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F3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 xml:space="preserve">Информация о  </w:t>
      </w:r>
      <w:r>
        <w:rPr>
          <w:rFonts w:ascii="Times New Roman" w:hAnsi="Times New Roman" w:cs="Times New Roman"/>
          <w:b/>
          <w:sz w:val="24"/>
          <w:szCs w:val="22"/>
          <w:lang w:val="ru-RU"/>
        </w:rPr>
        <w:t>персональном</w:t>
      </w:r>
      <w:r>
        <w:rPr>
          <w:rFonts w:hint="default" w:ascii="Times New Roman" w:hAnsi="Times New Roman" w:cs="Times New Roman"/>
          <w:b/>
          <w:sz w:val="24"/>
          <w:szCs w:val="22"/>
          <w:lang w:val="ru-RU"/>
        </w:rPr>
        <w:t xml:space="preserve"> составе</w:t>
      </w:r>
      <w:r>
        <w:rPr>
          <w:rFonts w:ascii="Times New Roman" w:hAnsi="Times New Roman" w:cs="Times New Roman"/>
          <w:b/>
          <w:sz w:val="24"/>
          <w:szCs w:val="22"/>
        </w:rPr>
        <w:t xml:space="preserve"> педагогических  работников  ГКОУ «Урюпинская  школа» </w:t>
      </w:r>
      <w:r>
        <w:rPr>
          <w:rFonts w:ascii="Times New Roman" w:hAnsi="Times New Roman" w:cs="Times New Roman"/>
          <w:b/>
          <w:sz w:val="24"/>
          <w:szCs w:val="22"/>
          <w:lang w:val="ru-RU"/>
        </w:rPr>
        <w:t>на</w:t>
      </w:r>
      <w:r>
        <w:rPr>
          <w:rFonts w:hint="default" w:ascii="Times New Roman" w:hAnsi="Times New Roman" w:cs="Times New Roman"/>
          <w:b/>
          <w:sz w:val="24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2"/>
        </w:rPr>
        <w:t>202</w:t>
      </w:r>
      <w:r>
        <w:rPr>
          <w:rFonts w:hint="default" w:ascii="Times New Roman" w:hAnsi="Times New Roman" w:cs="Times New Roman"/>
          <w:b/>
          <w:sz w:val="24"/>
          <w:szCs w:val="22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2"/>
        </w:rPr>
        <w:t>-202</w:t>
      </w:r>
      <w:r>
        <w:rPr>
          <w:rFonts w:hint="default" w:ascii="Times New Roman" w:hAnsi="Times New Roman" w:cs="Times New Roman"/>
          <w:b/>
          <w:sz w:val="24"/>
          <w:szCs w:val="22"/>
          <w:lang w:val="ru-RU"/>
        </w:rPr>
        <w:t xml:space="preserve">7 </w:t>
      </w:r>
      <w:r>
        <w:rPr>
          <w:rFonts w:ascii="Times New Roman" w:hAnsi="Times New Roman" w:cs="Times New Roman"/>
          <w:b/>
          <w:sz w:val="24"/>
          <w:szCs w:val="22"/>
        </w:rPr>
        <w:t>уч.год</w:t>
      </w:r>
    </w:p>
    <w:tbl>
      <w:tblPr>
        <w:tblStyle w:val="3"/>
        <w:tblW w:w="15741" w:type="dxa"/>
        <w:tblInd w:w="-5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"/>
        <w:gridCol w:w="1644"/>
        <w:gridCol w:w="1475"/>
        <w:gridCol w:w="1985"/>
        <w:gridCol w:w="1533"/>
        <w:gridCol w:w="502"/>
        <w:gridCol w:w="505"/>
        <w:gridCol w:w="1800"/>
        <w:gridCol w:w="2291"/>
        <w:gridCol w:w="1867"/>
        <w:gridCol w:w="1856"/>
      </w:tblGrid>
      <w:tr w14:paraId="4BCCA7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A5CE1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№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F7A31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Ф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амилия, имя, отчество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4A7C9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Занимаемая д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олжность</w:t>
            </w:r>
          </w:p>
          <w:p w14:paraId="499932A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(должности)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7A0FE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</w:p>
          <w:p w14:paraId="42C8800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 xml:space="preserve">Преподаваемые 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учебные предметы,курсы,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дисциплины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 xml:space="preserve"> (модули)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6E2F4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 xml:space="preserve">Уровень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 xml:space="preserve">профессионального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образования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  <w:vAlign w:val="center"/>
          </w:tcPr>
          <w:p w14:paraId="26C25C17">
            <w:pPr>
              <w:spacing w:line="240" w:lineRule="auto"/>
              <w:ind w:left="113" w:right="113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Ученая степень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  <w:vAlign w:val="center"/>
          </w:tcPr>
          <w:p w14:paraId="6AB1E0A1">
            <w:pPr>
              <w:spacing w:line="240" w:lineRule="auto"/>
              <w:ind w:left="113" w:right="113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Ученое звание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3C410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 xml:space="preserve">ведения о повышении квалификации (за последние </w:t>
            </w:r>
          </w:p>
          <w:p w14:paraId="38C922E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3 года)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8307A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ведения о профессиональной переподготовке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DC099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CD7F6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аименование общеобразовательной программы (общеобразовательных программ), код и наименование профессии, специальности , направления  подготовки или укрупненной группы профессий</w:t>
            </w:r>
          </w:p>
        </w:tc>
      </w:tr>
      <w:tr w14:paraId="6BA92D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3CEC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19783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Наталия Николаевна</w:t>
            </w:r>
          </w:p>
          <w:p w14:paraId="12B1F3E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AC15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A6FE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A798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6D07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31EB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0BDC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0D09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DB569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556C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B0C0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0026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449A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39C2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2630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9438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0156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788F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DBD4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3FB0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9C67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1A3CB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DD84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886E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42EE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F213F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учебной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работе</w:t>
            </w:r>
          </w:p>
          <w:p w14:paraId="065CCF6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</w:p>
          <w:p w14:paraId="12328F5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0F5A3F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4DF56B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C116F7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61464D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96067C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47F349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D9775F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DDC83B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763C71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22E087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7AF6E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5A960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89805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6FADA0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BE189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6A361A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CAC6C9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810FE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DBF7A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3F8CB9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858F44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BB0117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D68AFE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1328F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История Отечества</w:t>
            </w:r>
          </w:p>
          <w:p w14:paraId="76464DE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  <w:p w14:paraId="1A79CBB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Окружающий социальный мир</w:t>
            </w:r>
          </w:p>
          <w:p w14:paraId="1E1ABB3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9D7B1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Высшее,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Воронежский государственный университет</w:t>
            </w:r>
          </w:p>
          <w:p w14:paraId="74CCAA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2C7266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Бакалавр</w:t>
            </w:r>
          </w:p>
          <w:p w14:paraId="5CC0F4F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ACC72B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История </w:t>
            </w:r>
          </w:p>
          <w:p w14:paraId="48DE77C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E5FE29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75B732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E9806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5E217F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7304E0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3CD3D9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C6669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6FA159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57686F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3EBAD2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4184F1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5961B7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ACF246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58E642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9869C8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20C11E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42909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02CB48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E96B08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BB19B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1ED35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A2F3E9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C52F0C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F8E78C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ГБПОУ «Волгоградский профессиональный техникум кадровых ресурсов» «Подготовка региональных экспертов чемпионатов профессионального мастерства Абилимпикс», 72 часа, 19.03.2025г.</w:t>
            </w:r>
          </w:p>
          <w:p w14:paraId="1D7124D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E4077A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5209C8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798572C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B34B4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Воронежский государственный универси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тет , «Образование лиц с умственной отсталостью (интеллектуальными нарушениями), с ОВЗ на базе учреждений образования, соц. сферы и здравоохранения, </w:t>
            </w:r>
          </w:p>
          <w:p w14:paraId="1FB187D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2017 г.</w:t>
            </w:r>
          </w:p>
          <w:p w14:paraId="7148FF1F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AD09B0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Московский институт профессиональной  переподготовки и повышения  квалификации по программе «Основы эффективного менеджемента в образовательной организации, разработанной в соответствии с ФГОС и ФЗ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273»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, 2020 год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3971B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072ED5F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9B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363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D4D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60FD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550B3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27D73B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100A7D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617E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C7AB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7685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1345.6</w:t>
            </w:r>
          </w:p>
        </w:tc>
      </w:tr>
      <w:tr w14:paraId="3B8AE0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52DFB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54EDC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Елена Викторовна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65BA6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начальных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классов,</w:t>
            </w:r>
          </w:p>
          <w:p w14:paraId="63A63EC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тьютор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D72E0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Речь и альтернативная коммуникация,</w:t>
            </w:r>
          </w:p>
          <w:p w14:paraId="698BDBA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Математические представления, Окружающий социальный мир,Окружающий природный мир,</w:t>
            </w:r>
          </w:p>
          <w:p w14:paraId="393E068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Домоводство,</w:t>
            </w:r>
          </w:p>
          <w:p w14:paraId="3A58FAD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Коррекционно-развивающие занятия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7E786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2547F37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  государственный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педагогический институт</w:t>
            </w:r>
          </w:p>
          <w:p w14:paraId="491B3D6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01B049B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начальных классов</w:t>
            </w:r>
          </w:p>
          <w:p w14:paraId="3B28AA9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3A8AB84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Педагогика и методика начального  обучения  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58089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FD36C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DC1C6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D3663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ЧОУ ДПО «АБиУС»</w:t>
            </w:r>
          </w:p>
          <w:p w14:paraId="66BA9D6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«Специальная  педагогика. Олигофренопедагогика» 28.09.2018г.</w:t>
            </w:r>
          </w:p>
          <w:p w14:paraId="256DF7A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70E005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ООО «МИПКИП»</w:t>
            </w:r>
          </w:p>
          <w:p w14:paraId="2322C02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«Педагогика и методика преподавания предмета «Математика» в ОО», 260 ч.,08.09.2023 г.</w:t>
            </w:r>
          </w:p>
          <w:p w14:paraId="640F2A9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583CFA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ООО «МИПКИП»</w:t>
            </w:r>
          </w:p>
          <w:p w14:paraId="1A914BA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«Педагогика и методика преподавания предмета «Русский язык и литература» в ОО», 260 ч.,08.09.2023 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0796D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D12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25D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D845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EB5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473E0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4DBC4E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3C23C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E4CB1E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B0A7E7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2330.6</w:t>
            </w:r>
          </w:p>
        </w:tc>
      </w:tr>
      <w:tr w14:paraId="4F35D3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ED14C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BB08A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Чернова Ольга  Анатольевна 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1EC25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</w:p>
          <w:p w14:paraId="04C83EE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Педагог-организатор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6D79D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СБО, Биология, География, Окружаюший социальный мир, Окружающий природный мир, Человек, Домоводство, История Отечества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C5C66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1EB694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Среднее профессиональное,</w:t>
            </w:r>
          </w:p>
          <w:p w14:paraId="250298A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ГБПОУ «Дубовский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педагогический колледж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0C5CFE4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Высшее ,</w:t>
            </w:r>
          </w:p>
          <w:p w14:paraId="2C18238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ВОЛГУ</w:t>
            </w:r>
          </w:p>
          <w:p w14:paraId="5BD9492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6704D75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  <w:p w14:paraId="7E4AA6B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AF9AC4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6CE71FF4">
            <w:pPr>
              <w:ind w:right="11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  <w:p w14:paraId="67C58B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0FB9A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311F1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50E8B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ГБПОУ «Волгоградский профессиональный техникум кадровых ресурсов» «Подготовка региональных экспертов чемпионатов профессионального мастерства Абилимпикс», 72 часа, 19.03.2025г.</w:t>
            </w:r>
          </w:p>
          <w:p w14:paraId="5AFCB7E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F5FED7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  <w:p w14:paraId="6EA4DF5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5F8D0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ООО «Международный центр образования и социально-гуманитарных исследований» по программе«Дефектология в образовательной организации», квалификация - «Учитель-дефектолог», 07.12.2022г.</w:t>
            </w:r>
          </w:p>
          <w:p w14:paraId="79DDC5A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64BE2FB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Издательство «Учитель»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14:paraId="175ED56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  <w:p w14:paraId="021E8AF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квалификация – педагог-психолог,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10.02.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2020г.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;</w:t>
            </w:r>
          </w:p>
          <w:p w14:paraId="64F5B55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  <w:p w14:paraId="5587A7C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Квалификация – педагогика и методика преподавания истории и обществознания в коррекционной школе – 08.11.2022г.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14:paraId="3426BBD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Квалификация - педагогика и методика преподавания природоведения, географии и биологии в коррекционной школе – 08.11.2022г.</w:t>
            </w:r>
          </w:p>
          <w:p w14:paraId="4EB5DD3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Квалификация - педагогика и методика преподавания физической культуры и ЛФК в коррекционной школе – 08.11.2022г.</w:t>
            </w:r>
          </w:p>
          <w:p w14:paraId="5CF4ECD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3329FD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Квалификация - учитель начальных классов и информатики,</w:t>
            </w:r>
          </w:p>
          <w:p w14:paraId="7482424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Квалификация - «Методика преподавания СБО в ОО для детей с ОВЗ в соответствии с обновленными ФГОС НОО, ФГОС ООО и ФГОС СОО», 12.08.2024</w:t>
            </w:r>
          </w:p>
          <w:p w14:paraId="543964F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E054A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A89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575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BCA3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1D5F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CEAE6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574F3B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2BC71CF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27FA305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D1A5E0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0A4F97F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14:paraId="6504E8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D6D7C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9534A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Пименова Наталия </w:t>
            </w:r>
          </w:p>
          <w:p w14:paraId="52CD69E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</w:p>
          <w:p w14:paraId="281A397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F793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0A1E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9C047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3F74E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14:paraId="0E97284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дополнительного образования</w:t>
            </w:r>
          </w:p>
          <w:p w14:paraId="31AEC0F7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413A0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  <w:p w14:paraId="60EFA39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  <w:p w14:paraId="526B92D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Природоведение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273D5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4B8BF5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Воронежский  государственный  университет</w:t>
            </w:r>
          </w:p>
          <w:p w14:paraId="605C03F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EA899D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046A37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Химик преподаватель</w:t>
            </w:r>
          </w:p>
          <w:p w14:paraId="423D17B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582244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44B7D0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Химия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96F4B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7D884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B6EFA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МАПК «Педкампус» «Методика  преподавния экологии, инструменты оценки учебных достижений учащихся и мониторинг эффективности обучения в условиях реализации ФГОС», 108 часов , 09.09.2024г.</w:t>
            </w:r>
          </w:p>
          <w:p w14:paraId="3497937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AD486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ВГСПУ «Педагог-дефектолог», 502 ч., 06.11.2015г.</w:t>
            </w:r>
          </w:p>
          <w:p w14:paraId="4F0DE0D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BA0F2C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АНО ДПО</w:t>
            </w:r>
          </w:p>
          <w:p w14:paraId="3D81BAA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«Московская Академия профессиональных компетенций»</w:t>
            </w:r>
          </w:p>
          <w:p w14:paraId="38BFA3D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Квалификация -</w:t>
            </w:r>
          </w:p>
          <w:p w14:paraId="7E1567B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, преподаватель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биологии, учитель географии 22.09.2021,</w:t>
            </w:r>
          </w:p>
          <w:p w14:paraId="14D1849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6451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E3A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FB0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8E44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8581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DB489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4420FC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4181891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51B1C5E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  <w:p w14:paraId="2DA1E77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707CF84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  <w:p w14:paraId="656E99E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2357.7</w:t>
            </w:r>
          </w:p>
          <w:p w14:paraId="7805894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14C21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C9E13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50AC5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Викторович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82F4A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14:paraId="3201F87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2F4D7E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Профильный труд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BD7DE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F99E37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Волгоградский государственный педагогический институт</w:t>
            </w:r>
          </w:p>
          <w:p w14:paraId="317C36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FA523F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Учитель трудового обучения и общетехнических дисциплин</w:t>
            </w:r>
          </w:p>
          <w:p w14:paraId="2EF034E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617FF70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Общетехнические дисциплины и труд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C7A46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CDE2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750E4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«Проектирование и осуществление образовательной деятельности по предмету труд (технология) в условиях реализации обновленного ФГОС ООО»,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D57892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Воронежский государственный университет»</w:t>
            </w:r>
          </w:p>
          <w:p w14:paraId="2A17F69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ведение  профессиональной деятельности в сфере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образование  лиц  с умственной  отсталостью интеллектуальными нарушениями, с  ОВЗ (детей, подростков) на  базе  учреждений  образования,  социальной сферы и здравоохранения   (2017 год)</w:t>
            </w:r>
          </w:p>
          <w:p w14:paraId="667A692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1DA90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28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2E84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FE3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BC3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2CD93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D92A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2A293F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3BB3D91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E84322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  <w:p w14:paraId="0B4F455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7321D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46022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70CC6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AB3E31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Усов  Андрей</w:t>
            </w:r>
          </w:p>
          <w:p w14:paraId="75A2EBBB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Михайлович 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74D17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14:paraId="104701F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6BF3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BD62FC6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Профильный труд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05F52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0B41896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Волгоградский государственный педагогический институт</w:t>
            </w:r>
          </w:p>
          <w:p w14:paraId="241944A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776B7E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Учитель трудового обучения и общетехнических дисциплин</w:t>
            </w:r>
          </w:p>
          <w:p w14:paraId="5AB60EF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D8C0AD9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Общетехнические дисциплины и труд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FF75AF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0302AE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EED11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«Федеральная рабочая программа по предмету Труд (технология): новые требования к преподаванию предмета в соответствии с ФОП НОО»,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C0E3B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BBF007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ЧОУ ДПО «АБиУС» по программе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Специальная  педагогика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 Д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ефектология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квалификация - 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едагог-дефектолог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2(2020г.)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15845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9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A360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54AD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44BA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4D2DE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8453C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0B351A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49396A4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4FF3871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  <w:p w14:paraId="274D608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352062E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</w:tr>
      <w:tr w14:paraId="77A37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C1804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65732B6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Ледокова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Геннадьевна 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273603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8A9E4A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D71BF0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Чтение</w:t>
            </w:r>
          </w:p>
          <w:p w14:paraId="7408FF4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Речевая практика</w:t>
            </w:r>
          </w:p>
          <w:p w14:paraId="40AF429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68F2CE6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 природы и человека</w:t>
            </w:r>
          </w:p>
          <w:p w14:paraId="2D6B1B6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Ручной труд</w:t>
            </w:r>
          </w:p>
          <w:p w14:paraId="3BD58E6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ИЗО</w:t>
            </w:r>
          </w:p>
          <w:p w14:paraId="663A783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  <w:p w14:paraId="286D46F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  <w:p w14:paraId="1330EAD8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CFD07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DDEF7E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 государственный педагогический  институт</w:t>
            </w:r>
          </w:p>
          <w:p w14:paraId="0302C83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118F53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14:paraId="385FBB8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C3B47BB">
            <w:pPr>
              <w:spacing w:beforeLines="0" w:afterLines="0"/>
              <w:ind w:right="113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  <w:p w14:paraId="311A0133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u w:val="single"/>
                <w:lang w:val="ru-RU" w:eastAsia="en-US" w:bidi="ar-SA"/>
              </w:rPr>
            </w:pP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FFC495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04C0F1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44D0A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231CC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ЧОУ ДПО «АБиУС» по программе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Специальная  педагогика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 Д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ефектология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квалификация - 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едагог-дефектолог</w:t>
            </w:r>
          </w:p>
          <w:p w14:paraId="37C3A9D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4B2220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ОО «Международный  центр образования и социально-гуманитарных исследований»,  по программе «Педагогика и методика преподавания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русского языка и литературы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», квалификация – учитель русского языка и литературы, 13.07.2023</w:t>
            </w:r>
          </w:p>
          <w:p w14:paraId="0DF4089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E3E931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«Международный  центр образования и социально-гуманитарных исследований»,  по программе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«Методика преподавания  п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u w:val="single"/>
                <w:lang w:val="ru-RU"/>
              </w:rPr>
              <w:t>риродоведения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географии и биологии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 образовательной  организации  для детей с ОВЗ в соответствии с ФГОС ООО и ФГОС СОО», 23.05.2024</w:t>
            </w:r>
          </w:p>
          <w:p w14:paraId="3A7ED06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9D23D2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«Международный  центр образования и социально-гуманитарных исследований»,  по программе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«Методика преподавания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математики и геометрии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 образовательной  организации  для детей с ОВЗ в соответствии с ФГОС ООО и ФГОС СОО», 23.05.2024</w:t>
            </w:r>
          </w:p>
          <w:p w14:paraId="2B535B57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85F4E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25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ED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0200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45EC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1BB23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10FDA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3536B9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30F5047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1F7C2A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F2959E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1B69720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</w:p>
        </w:tc>
      </w:tr>
      <w:tr w14:paraId="71097E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8" w:hRule="atLeast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3B08C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ADEFB4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 w:bidi="ar-SA"/>
              </w:rPr>
              <w:t>Баранова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 xml:space="preserve"> Любовь Николаевна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B7BCD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>Тьютор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, </w:t>
            </w:r>
          </w:p>
          <w:p w14:paraId="3BF8C965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F5DB80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Речь и альтернативная коммуникация,</w:t>
            </w:r>
          </w:p>
          <w:p w14:paraId="517DC40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Математические представления, Окружающий социальный мир,Окружающий природный мир,</w:t>
            </w:r>
          </w:p>
          <w:p w14:paraId="2C5358F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Домоводство,</w:t>
            </w:r>
          </w:p>
          <w:p w14:paraId="69FFBD4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Коррекционно-развивающие занятия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05A04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76D08C4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государственный педагогический институт</w:t>
            </w:r>
          </w:p>
          <w:p w14:paraId="0A43B85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D18F3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517F726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Социальный педагог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B4F7F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3BEE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A5AC6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E3DEF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ФГБОУ ВПО «Воронежский государственный университет»</w:t>
            </w:r>
          </w:p>
          <w:p w14:paraId="75E36E6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Педагогическая деятельность по реализации дошкольного образования, 10.07.2015г.</w:t>
            </w:r>
          </w:p>
          <w:p w14:paraId="511B3CC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928C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ООО «Издательство Учитель»,квалификация - учитель начальных классов, 06.10.2025                               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5171C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5D2FE6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CD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4CA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D3F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53D64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8897E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3821D7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1A8AEC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FEE71F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9E241A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2F05E05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2359.4</w:t>
            </w:r>
          </w:p>
        </w:tc>
      </w:tr>
      <w:tr w14:paraId="633D3A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70751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7A6454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Фоблачева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106397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русского  языка,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чтения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AB13A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A23E00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Чтение</w:t>
            </w:r>
          </w:p>
          <w:p w14:paraId="19A143C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43087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E22015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государственный педагогический институт</w:t>
            </w:r>
          </w:p>
          <w:p w14:paraId="25986C4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52BC2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358830F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Преподаватель дошкольной педагогикии психологии. Воспитатель</w:t>
            </w:r>
          </w:p>
          <w:p w14:paraId="3FC8FD2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E966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67657C0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педагогика и психология (дошкольная)     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57F60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C2624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8B785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9FAC7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 ВГСПУ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профпереподготовка по  дополнительной профессиональной программе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едагог-дефектолог»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, на право ведения профессиональной деятельности в сфере коррекционного  образования, 17.03.2014г.</w:t>
            </w:r>
          </w:p>
          <w:p w14:paraId="5CF367A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D3F0AA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«Преподавание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 русского языка и литературы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в образовательных организациях», 09.04.2022г., ООО «Центр  инновационного образования и воспитания»</w:t>
            </w:r>
          </w:p>
          <w:p w14:paraId="6F1CCD3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499D71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ООО «Международный  центр образования и социально-гуманитарных исследований»,  по программе «Педагогика и методика преподавания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истории и обществознания», квалификация – учитель истории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и обществознания, 13.07.2023</w:t>
            </w:r>
          </w:p>
          <w:p w14:paraId="26135E3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35C600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«Международный  центр образования и социально-гуманитарных исследований»,  по программе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«Методика преподавания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природоведения, географии и биологии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 образовательной  организации  для детей с ОВЗ в соответствии с ФГОС ООО и ФГОС СОО», 23.05.2024</w:t>
            </w:r>
          </w:p>
          <w:p w14:paraId="7068B582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1D7EBA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B064FB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«Международный  центр образования и социально-гуманитарных исследований»,  по программе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«Методика преподавания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математики и геометрии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 образовательной  организации  для детей с ОВЗ в соответствии с ФГОС ООО и ФГОС СОО», 23.05.2024</w:t>
            </w:r>
          </w:p>
          <w:p w14:paraId="72957F1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8BF79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FC8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936A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D81E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02069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CA520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753FB1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12FA6A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3A7BFBD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943D79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226A891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3F8B3E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980A4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507419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Людмила Витальевна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1F046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14:paraId="1996C72C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A1C56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CDD745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Логопедические занятия</w:t>
            </w:r>
          </w:p>
          <w:p w14:paraId="39E7B708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6A55D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C62EBC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государственный педагогический институт</w:t>
            </w:r>
          </w:p>
          <w:p w14:paraId="44AB343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CE4FE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6AADD7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Преподаватель дошкольной педагогикии психологии. Воспитатель</w:t>
            </w:r>
          </w:p>
          <w:p w14:paraId="458D828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0C013BB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28DD3CF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педагогика и психология (дошкольная)  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0E399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A9B0E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50369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ФГБОУ «Международный детский центр «Артек», «Проектирование и реализация воспитательного процесса в работе классного руководителя», 36 ч., 19.03.2024г.</w:t>
            </w:r>
          </w:p>
          <w:p w14:paraId="3570A44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5D76C7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Государственный университет просвещения», «Ранее выявление, профилактика девиаций поведения, оказание своевременной педагогической помощи детям/ подросткам с девиациями поведения», 24 ч., 03.04.2024г.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89A19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Московский педагогический государственный университет, Логопедия, ведение профессиональной деятельности в сфере дефектологии: у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читель-логопед, практический психолог специальных учреждений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, 2003г.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94AAB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22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8F4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E87F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798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7E75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C331D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78DCD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3C656AD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ABA719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8BBD26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2352</w:t>
            </w:r>
          </w:p>
        </w:tc>
      </w:tr>
      <w:tr w14:paraId="1D3475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6" w:hRule="atLeast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1188A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F4E69C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Конакова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Людмила Михайловна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23AB1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14:paraId="699846C1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388665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1CCD121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Чтение</w:t>
            </w:r>
          </w:p>
          <w:p w14:paraId="39FBF7B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Речевая практика</w:t>
            </w:r>
          </w:p>
          <w:p w14:paraId="26F8151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0E8CDD7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 природы и человека</w:t>
            </w:r>
          </w:p>
          <w:p w14:paraId="5A7CED1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Ручной труд</w:t>
            </w:r>
          </w:p>
          <w:p w14:paraId="35F35FB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Рисование</w:t>
            </w:r>
          </w:p>
          <w:p w14:paraId="50549BE7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Биология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A79C2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3E7D01F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24A47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Борисоглебский государственный педагогический институт</w:t>
            </w:r>
          </w:p>
          <w:p w14:paraId="50D1787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6D1E0DF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начальных  классов</w:t>
            </w:r>
          </w:p>
          <w:p w14:paraId="7FC49C4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5076529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Педагогика и методика начального образования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80D0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80ED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964E8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, «Современные подходы к организации общего образования обучающихся с интеллектуальными нарушениями», 72 часа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3FDF1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ВГСПУ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профпереподготовка по  дополнительной профессиональной программе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едагог-дефектолог»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, на право ведения профессиональной деятельности в сфере коррекционного  образования, 17.03.2014г.</w:t>
            </w:r>
          </w:p>
          <w:p w14:paraId="39496DD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7D74178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ООО «Международный  центр  образования и социально-гуманитарных исследований», квалификация – учитель  биологии, 13.07.2023 г.</w:t>
            </w:r>
          </w:p>
          <w:p w14:paraId="225248E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C4F22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B5C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5B2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BDDC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4C53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FE317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750334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0FF5227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52B573F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6079E39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6F149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68DB7D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82E580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Елена Борисовна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C9648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14:paraId="1026E74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информатики</w:t>
            </w:r>
          </w:p>
          <w:p w14:paraId="6EE571B5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5BCBF2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6D7B8C0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Информатика</w:t>
            </w:r>
          </w:p>
          <w:p w14:paraId="256A9EF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Русский язык</w:t>
            </w:r>
          </w:p>
          <w:p w14:paraId="0214B61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Чтение</w:t>
            </w:r>
          </w:p>
          <w:p w14:paraId="7357635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Домоводство</w:t>
            </w:r>
          </w:p>
          <w:p w14:paraId="7F9FA01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Человек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01409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реднее  профессиональное</w:t>
            </w:r>
          </w:p>
          <w:p w14:paraId="049C68F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ГОУ ВСПК</w:t>
            </w:r>
          </w:p>
          <w:p w14:paraId="1B483B2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1BDCD9D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 начальных  классов с дополнительной  подготовкой в  области  математики</w:t>
            </w:r>
          </w:p>
          <w:p w14:paraId="6E5C64D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2FBD3C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Преподавание в начальных  классах                 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AB2D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12CF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A56B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</w:t>
            </w:r>
          </w:p>
          <w:p w14:paraId="5BF08D6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«Современные технологии в системе дополнительного образования детей в  контексте ФЕдерального проекта «Успех каждого ребенка», 72 ч.,10.07.2026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33D3D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68FA3EE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ВГСПУ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 по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программе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«педагог-дефектолог»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на  ведение профессиональной деятельности в сфере коррекционного образования,512 ч.,</w:t>
            </w:r>
          </w:p>
          <w:p w14:paraId="112323E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2016 го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д</w:t>
            </w:r>
          </w:p>
          <w:p w14:paraId="2F2D846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5925AB4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7C361E1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АНО ДПО «Московская Академия профессиональных компетенций»,</w:t>
            </w:r>
          </w:p>
          <w:p w14:paraId="5EAB861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По  программе «Педагогическое образование (с двумя профилями подгтовки):Теория и методика преподавания математики и информатики в образовательных  организациях», квалификация - учитель математики и информатики, 05.04.2023г.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F3DA2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3B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9DE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F65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6B855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404DC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3D0028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427EC14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3598782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E4A6E0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8889A5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41DFE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09CFA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92E5D55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Людмила Леонидовна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44B91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14:paraId="75A9E63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14:paraId="48280856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5F570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  <w:p w14:paraId="66E3AF2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2ADD1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455AFBC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Липецкий государственный  педагогический институт</w:t>
            </w:r>
          </w:p>
          <w:p w14:paraId="373A62C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033E138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математики и физики</w:t>
            </w:r>
          </w:p>
          <w:p w14:paraId="0529AC0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3A734DF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Математика и физика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44A1C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ADEEA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55247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ФГБУ К «Всероссийский центр развития художественного творчества и гуманитарных  технологий,</w:t>
            </w:r>
          </w:p>
          <w:p w14:paraId="7D7FD70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«Содержание и технологии  работы  педагога  по  организации  работы  по привитию детям  навыков безопасного  участия  в дорожном движении и вовлечению  их  в  деятельность  отрядов юных  инспекторов движения», 36  часов, 20.12.2024г.</w:t>
            </w:r>
          </w:p>
          <w:p w14:paraId="369D6E7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1F88AE0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BB0264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ГБПОУ «Волгоградский профессиональный техникум кадровых ресурсов» «Подготовка региональных экспертов чемпионатов профессионального мастерства Абилимпикс», 72 часа, 19.03.2025г.</w:t>
            </w:r>
          </w:p>
          <w:p w14:paraId="0312227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2955A27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6824627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  <w:p w14:paraId="77DA98B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FD604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ВГСПУ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 по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программе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«педагог-дефектолог»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на  ведение профессиональной деятельности в сфере коррекционного образования,512 ч., </w:t>
            </w:r>
          </w:p>
          <w:p w14:paraId="2DCA032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2016 го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д</w:t>
            </w:r>
          </w:p>
          <w:p w14:paraId="3AD346C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0973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12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D81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F54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10BE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5DA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02E18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0672CE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0FF78F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51B13D0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1E4630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2359.4</w:t>
            </w:r>
          </w:p>
        </w:tc>
      </w:tr>
      <w:tr w14:paraId="20AC71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14EA9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4E2B9A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Тушканова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46B3A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14:paraId="1058B2BA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F14DE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СБО</w:t>
            </w:r>
          </w:p>
          <w:p w14:paraId="16C9F9C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  <w:p w14:paraId="7F9ECF4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Чтение</w:t>
            </w:r>
          </w:p>
          <w:p w14:paraId="5EAD070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  <w:p w14:paraId="7E4650A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  <w:p w14:paraId="275B622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FE6C4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036DEDA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Волгоградский государственный педагогический университет</w:t>
            </w:r>
          </w:p>
          <w:p w14:paraId="7930E72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35C6F8A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начальных классов</w:t>
            </w:r>
          </w:p>
          <w:p w14:paraId="33C4E83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363F46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Педагогика и методика начального образования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B47A2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3FDF0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46E529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861C7A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C44DD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ВГСПУ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 по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программе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«педагог-дефектолог»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на  ведение профессиональной деятельности в сфере коррекционного образования,502 ч., </w:t>
            </w:r>
          </w:p>
          <w:p w14:paraId="37879EF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201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го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д</w:t>
            </w:r>
          </w:p>
          <w:p w14:paraId="3E2E18B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210F0C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«Международный  центр образования и социально-гуманитарных исследований»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по  программам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«Педагогика и методика преподавания русского языка и литературы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», 13.07.2023г.</w:t>
            </w:r>
          </w:p>
          <w:p w14:paraId="025039D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«Методика преподавания  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риродоведения, географии и биологии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 образовательной организации  для детей с ОВЗ в соответствии с ФГОС ООО и ФГОС СОО», 23.05.2024</w:t>
            </w:r>
          </w:p>
          <w:p w14:paraId="34B4161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FEEC5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19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77D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B6A6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5F1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37EBF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C8B76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524CF7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161471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6289C56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780981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2A66084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  <w:p w14:paraId="5C5C2C9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2352.9</w:t>
            </w:r>
          </w:p>
        </w:tc>
      </w:tr>
      <w:tr w14:paraId="27D7BE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89EFF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3634F8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Элла Исмоиловна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364CD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технологии,</w:t>
            </w:r>
          </w:p>
          <w:p w14:paraId="2CABEBA7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0C81A8A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6432F043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(швейное дело)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05024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среднее специальное, ДСТ (Таджикистан)</w:t>
            </w:r>
          </w:p>
          <w:p w14:paraId="52D9281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AF29F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E2C53F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Техник-строитель</w:t>
            </w:r>
          </w:p>
          <w:p w14:paraId="4022B73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92EFB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DF53B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F49CE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«Федеральная рабочая программа по предмету Труд (технология): новые требования к преподаванию предмета в соответствии с ФОП НОО»,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1C011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Балаковской институт профессиональной переподготовки и повышения квалификации,  по дополнительной профессиональной программе «Образование и педагогика.Теория и методика преподавания технологии, ИЗО и черчения», квалификация - учитель технологии, ИЗО и черчения,2016 г.</w:t>
            </w:r>
          </w:p>
          <w:p w14:paraId="51AFB11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0F7F9E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Воронежский государственный универси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тет , «Образование лиц с умственной отсталостью (интеллектуальными нарушениями), с ОВЗ на базе учреждений образования, соц. сферы и здравоохранения,</w:t>
            </w:r>
          </w:p>
          <w:p w14:paraId="1640417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2017 г.</w:t>
            </w:r>
          </w:p>
          <w:p w14:paraId="2069582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5C63432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«Центр инновационного образования и воспитания», по программе «Преподавание русского языка и литературы в ОО», 2022г.</w:t>
            </w:r>
          </w:p>
          <w:p w14:paraId="77DBBBF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F2CA5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1A5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090D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1CBA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35ACF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2E6AE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7E8AA2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D7EB27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556A5FA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2796BD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1EEC0DF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23E080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1D1FC9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4736D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9DEB6E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Пильщикова Галина  Николаевна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C035D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  <w:p w14:paraId="4BEF6F82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и ритмики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343F44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0872EB5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AC89B6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  <w:p w14:paraId="4C3525E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Ритмика</w:t>
            </w:r>
          </w:p>
          <w:p w14:paraId="653368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  <w:p w14:paraId="79A9A25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Чтение</w:t>
            </w:r>
          </w:p>
          <w:p w14:paraId="5867AEE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  <w:p w14:paraId="4CEA14D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  <w:p w14:paraId="151937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  <w:p w14:paraId="6ACACF8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История Отечества</w:t>
            </w:r>
          </w:p>
          <w:p w14:paraId="56BC4F0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Человек</w:t>
            </w:r>
          </w:p>
          <w:p w14:paraId="6B95385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C1BFFF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9734BF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9068311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FE713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4BFE458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Волгоградский  государственный  институт искусств и культуры</w:t>
            </w:r>
          </w:p>
          <w:p w14:paraId="4ED882F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87F4D3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Менеджер социально-культурной деятельности</w:t>
            </w:r>
          </w:p>
          <w:p w14:paraId="41A5A24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1E81918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Социально-культурная деятельность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45CE8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B9596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5A106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«Содержание и методика преподавания учебного предмета «Музыка» в начальной и основной школе в условиях реализации ФГОС третьего поколения»,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B556F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ООО «Центр  повышения квалификаций и переподготовки» «Луч знаний»</w:t>
            </w:r>
          </w:p>
          <w:p w14:paraId="68F05C2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по  специальности: </w:t>
            </w:r>
          </w:p>
          <w:p w14:paraId="71E843B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учитель-дефектолог (олигофренопедагог) (2021 год)</w:t>
            </w:r>
          </w:p>
          <w:p w14:paraId="7185EF4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«Центр инновационного образования  и воспитания» по программ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ам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«Преподавание биологии в ОО»,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</w:t>
            </w:r>
          </w:p>
          <w:p w14:paraId="55A0143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«Преподавание географии  в ОО»,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«П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реподавание  истории  в ОО, </w:t>
            </w:r>
          </w:p>
          <w:p w14:paraId="2FCC46C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реподавание русского языка и литературы, математики  (2022 год)</w:t>
            </w:r>
          </w:p>
          <w:p w14:paraId="7DAAD17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</w:p>
          <w:p w14:paraId="41B0029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023EA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9B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8347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A66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3B9C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7CB67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084E38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8E1B10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0702FB6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7418AB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1F10B3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555D286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2F87D6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52ECE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31E048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Высоцкая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Алла  Валентиновна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FAFFF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-логопед</w:t>
            </w:r>
          </w:p>
          <w:p w14:paraId="59E35D6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13A9C2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Учитель</w:t>
            </w:r>
          </w:p>
          <w:p w14:paraId="44680FC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DF1AA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Логопедические занятия</w:t>
            </w:r>
          </w:p>
          <w:p w14:paraId="36EE2B1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9D424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620D665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Волгоградский государственный педагогический университет</w:t>
            </w:r>
          </w:p>
          <w:p w14:paraId="6B2779A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67D427D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Учитель-логопед</w:t>
            </w:r>
          </w:p>
          <w:p w14:paraId="44E4532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F9E01F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Преподаватель дошкольной педагогики и психологии методиста по дошкольному воспитанию</w:t>
            </w:r>
          </w:p>
          <w:p w14:paraId="5B45CCB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A8803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3574F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429B1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0D76EFF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603B1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«Центр инновационного образования  и воспитания» по программ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е «Педагог дополнительного образования, 2021 год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2E753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99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3FDD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A4BC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1BFD2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E5D86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196C9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32427EC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0E25A5D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CBAC9D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2352.9</w:t>
            </w:r>
          </w:p>
        </w:tc>
      </w:tr>
      <w:tr w14:paraId="4F373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CCCF0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B8FA34B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Малахова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Елена  Юрьевна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13FBA6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-дефектолог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92070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Коррекцонно-развивающие занятия</w:t>
            </w:r>
          </w:p>
          <w:p w14:paraId="1A4C505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E8681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3CAF191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Борисоглебский государственный педагогический  институт</w:t>
            </w:r>
          </w:p>
          <w:p w14:paraId="73FB3A6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D21756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преподаватель дошкольной педагогики и психологии</w:t>
            </w:r>
          </w:p>
          <w:p w14:paraId="49857B4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A68E59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Дошкольная педагогика и психология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0B21C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47C9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4D431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5B3D36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8A30D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ЧОУ ДПО «АБиУС», квалификация - учитель-дефектолог, 22.07.2024;</w:t>
            </w:r>
          </w:p>
          <w:p w14:paraId="303F73E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 Учитель», квалификация - педагог-психолог, 13.02.2024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AD50F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21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F60D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0FAB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FF6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BFD7B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626797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1CA4B09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3651982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70BED7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2352.9</w:t>
            </w:r>
          </w:p>
        </w:tc>
      </w:tr>
      <w:tr w14:paraId="6D1254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4F2FD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C252A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Анисимова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Ольга Валентиновна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B4EF99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ической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  <w:p w14:paraId="1A90671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CC819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3D33FC">
            <w:pPr>
              <w:spacing w:line="240" w:lineRule="auto"/>
              <w:ind w:left="100" w:hanging="100" w:hangingChars="50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Среднее профессиональное</w:t>
            </w:r>
          </w:p>
          <w:p w14:paraId="1B3DB67A">
            <w:pPr>
              <w:spacing w:line="240" w:lineRule="auto"/>
              <w:ind w:left="100" w:hanging="100" w:hangingChars="50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Михайловское  пед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агогическое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училище им. Крупской</w:t>
            </w:r>
          </w:p>
          <w:p w14:paraId="51EB155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D98E4B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  <w:p w14:paraId="14C47C7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C840DD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Физическая культура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F999C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1DD15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F4F61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АНО ДПО «Институт современного образования,</w:t>
            </w:r>
          </w:p>
          <w:p w14:paraId="0C35AE3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г. Воронеж,</w:t>
            </w:r>
          </w:p>
          <w:p w14:paraId="17D34AB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Образовательные  технологии и методы  преподавания физической  культуры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в условиях реализации ФГОС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третьего поколения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22.01.2024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г.,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3A563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</w:rPr>
              <w:t>ВГУ по  специальности: образование  лиц  с умственной  отсталостью интеллектуальными нарушениями, с  ОВЗ (детей, подростков) на  базе  учреждений  образования,  социальной сферы и здравоохранения   (201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</w:rPr>
              <w:t xml:space="preserve"> год)</w:t>
            </w:r>
          </w:p>
          <w:p w14:paraId="6658FF3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B9F19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88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136A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BFBF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6CEF3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B2E9C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2D10B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65D9D3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A7CE3C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F574F5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04B2089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57FB33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3E83E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DB8205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Димитренко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Ольга Викторовна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CFD7C5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СБО 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0700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Социально-бытовая ориентировка и адаптация</w:t>
            </w:r>
          </w:p>
          <w:p w14:paraId="3A02082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Основы социальной  жизни</w:t>
            </w:r>
          </w:p>
          <w:p w14:paraId="1E91B34F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8992B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470BCF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Борисоглебский государственный педагогический институт</w:t>
            </w:r>
          </w:p>
          <w:p w14:paraId="59D119A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1D4A04E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  <w:p w14:paraId="2B2D463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D552DE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Дошкольная педагогика 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62C4A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FD28F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776CE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ФГБОУ «Международный детский центр «Артек», «Проектирование и реализация воспитательного процесса в работе классного руководителя», 36 ч., 19.03.2024г.</w:t>
            </w:r>
          </w:p>
          <w:p w14:paraId="2BE7F5C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0731EF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Государственный университет просвещения», «Ранее выявление, профилактика девиаций поведения, оказание своевременной педагогической помощи детям/ подросткам с девиациями поведения», 24 ч., 03.04.2024г.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3BCAD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Воронежский государственный университет, ведение профессиональной деятельности в сфере «Образование лиц с умственной отсталостью (интеллектуальными нарушениями), с ОВЗ на базе учреждений образования, соц. сферы и здравоохранения, </w:t>
            </w:r>
          </w:p>
          <w:p w14:paraId="1395B33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2017 г.</w:t>
            </w:r>
          </w:p>
          <w:p w14:paraId="496D904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7EFAC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A892A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ООО «Издательство Учитель»,</w:t>
            </w:r>
          </w:p>
          <w:p w14:paraId="039C42E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программа – «Педагогика и методика  преподавания  направления  педагогической деятельности «Социально-бытовая ориентировка» в коррекционной  школе», ведение  профессиональной деятельности в сфере специального (дефектологического) образования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, 08.11.2021г.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EDA36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 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9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0A66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2DE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063B7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E8A89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31EA9A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46AA94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EB1A99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918D66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40BAD67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004F03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88CAF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BBC77A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Неймиллер  Анастасия  Юрьевна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6E5BDC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14:paraId="634A257A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BABFB4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D361D2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Речь и альтернативная коммуникация</w:t>
            </w:r>
          </w:p>
          <w:p w14:paraId="70B3565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  <w:p w14:paraId="35A1BEB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Окружающий социальный мир</w:t>
            </w:r>
          </w:p>
          <w:p w14:paraId="65A9B1D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Изобразительная деятельность</w:t>
            </w:r>
          </w:p>
          <w:p w14:paraId="7EAFF79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Окружающий природный мир, </w:t>
            </w:r>
          </w:p>
          <w:p w14:paraId="242789A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Предметно-практическая деятельность</w:t>
            </w:r>
          </w:p>
          <w:p w14:paraId="2256CD9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Альтернативная коммуникация</w:t>
            </w:r>
          </w:p>
          <w:p w14:paraId="25B1F6E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Двигательное развитие</w:t>
            </w:r>
          </w:p>
          <w:p w14:paraId="1F19FE6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Сенсорное развитие,</w:t>
            </w:r>
          </w:p>
          <w:p w14:paraId="41D8F90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E97F4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Среднее  профессиональное  образование</w:t>
            </w:r>
          </w:p>
          <w:p w14:paraId="008FEE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ГБПОУ «Михайловское профессионально-педагоргический колледж»</w:t>
            </w:r>
          </w:p>
          <w:p w14:paraId="4422374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Специальность</w:t>
            </w:r>
          </w:p>
          <w:p w14:paraId="486F205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Коррекционная педагогика в начальном образовании</w:t>
            </w:r>
          </w:p>
          <w:p w14:paraId="5C43373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4BFAE0D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631351A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Воронежский государственный университет</w:t>
            </w:r>
          </w:p>
          <w:p w14:paraId="31EE50A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370A45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Бакалавр</w:t>
            </w:r>
          </w:p>
          <w:p w14:paraId="5303A4A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3A2C87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Психолого-педагогическое образование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BF7D8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7166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1E3AA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«Педагогическое сопровождение учстников образовательных отношений по вопросам реализации особых образовательных потребностей обучающихся с нарушением интеллекта, с ТНМНР, профилактики и коррекции нарушений развития», 72 часа, 14.08.2026</w:t>
            </w:r>
            <w:bookmarkStart w:id="0" w:name="_GoBack"/>
            <w:bookmarkEnd w:id="0"/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DBC41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ООО «Центр инновационного образования  и воспитания» по программе «Преподавание биологии в ОО» и программе «Преподавание географии  в ОО» (2022 год)</w:t>
            </w:r>
          </w:p>
          <w:p w14:paraId="2BCE43A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49894BB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 «Издательство «Учитель», квалификация - учитель русского языка  и литературы, 12.08.2024</w:t>
            </w:r>
          </w:p>
          <w:p w14:paraId="7093245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7FFE9AB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 w:eastAsiaTheme="minorHAnsi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 «Издательство «Учитель», квалификация - учитель математики и информатики, 12.08.2024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69215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EC8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FFF8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5A6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3180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98614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2057A3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6FFE3B0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7498B0E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5BBB36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289134F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71E2B3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549D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A5899F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Карпова Екатерина Валерьевна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D10EB8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</w:p>
          <w:p w14:paraId="5386CAC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1B9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  <w:p w14:paraId="06254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Чтение</w:t>
            </w:r>
          </w:p>
          <w:p w14:paraId="5F2C4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  <w:p w14:paraId="0F61B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История Отечества</w:t>
            </w:r>
          </w:p>
          <w:p w14:paraId="7B8B7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Окружающий природный мир</w:t>
            </w:r>
          </w:p>
          <w:p w14:paraId="2F6F4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Человек </w:t>
            </w:r>
          </w:p>
          <w:p w14:paraId="20682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8DD29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70F953B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Борисоглебский государственный педагогический институт</w:t>
            </w:r>
          </w:p>
          <w:p w14:paraId="43B396A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5815C7B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начальных классов</w:t>
            </w:r>
          </w:p>
          <w:p w14:paraId="5229DF6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5257358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Педагогика и методика начального образования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E458D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0C272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1B297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«Инклюзивное образование:реализация программы социального  тьюторства и индивидуальных программ реабилитации и абилитации (ИПРА,ИПР)»,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7E841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Воронежский государственный университет, ведение профессиональной деятельности в сфере </w:t>
            </w:r>
          </w:p>
          <w:p w14:paraId="4B7EBED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сихолого- педагогическое  сопровождение дошкольного общего, дополнительного и  профессионального образования, социально-педагогическая деятельность   (2017г.)</w:t>
            </w:r>
          </w:p>
          <w:p w14:paraId="54A3384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5B66914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FB1756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ЧОУ ДПО «АбиУС»</w:t>
            </w:r>
          </w:p>
          <w:p w14:paraId="649B6B7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Квалификация -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«Педагог-дефектолог», 22.10.2019г.</w:t>
            </w:r>
          </w:p>
          <w:p w14:paraId="1109358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087CCEC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040C9E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ООО «Международный  центр  образования и социально-гуманитарных исследований»: </w:t>
            </w:r>
          </w:p>
          <w:p w14:paraId="597790E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Квалификация -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педагогика и методика преподавания природоведения, географии и биологии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в коррекционной школе – 10.08.2023</w:t>
            </w:r>
          </w:p>
          <w:p w14:paraId="56BAFB6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Квалификация - педагогика и методика 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реподавания русского языка, литературы, чтения и развития речи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в коррекционной школе – 10.08.2023</w:t>
            </w:r>
          </w:p>
          <w:p w14:paraId="708C87D3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Квалификация - педагогика и методика преподавания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 математики и геометрии в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коррекционной школе – 10.08.2023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54B86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42D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4435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70F1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58230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1D9C9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3AFB28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7A60FBA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50C4FFE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45B232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2359</w:t>
            </w:r>
          </w:p>
        </w:tc>
      </w:tr>
      <w:tr w14:paraId="747FA3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D4941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16229E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Манушкина  Наталия  Сергеевна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77EA1B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методист, </w:t>
            </w:r>
          </w:p>
          <w:p w14:paraId="6F6191F9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учитель,</w:t>
            </w:r>
          </w:p>
          <w:p w14:paraId="60EE894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0682E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84B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Внеурочная деятельность</w:t>
            </w:r>
          </w:p>
          <w:p w14:paraId="1C102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Коррекционно-развивающие занятия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F143B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5052E3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Волгоградский государственный педагогический университет</w:t>
            </w:r>
          </w:p>
          <w:p w14:paraId="7647C22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6374DEE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 технологии и предпринимательства</w:t>
            </w:r>
          </w:p>
          <w:p w14:paraId="00AE4DD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3DA0474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Технология и предпринимательство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7F06B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C5CB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DC4081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75A9144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1AE0F66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ГБПОУ «Волгоградский профессиональный техникум кадровых ресурсов» «Подготовка региональных экспертов чемпионатов профессионального мастерства Абилимпикс», 72 часа, 19.03.2025г.</w:t>
            </w:r>
          </w:p>
          <w:p w14:paraId="57D3520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63EA82D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3C10B31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87017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ЧОУ ДПО «АбиУС»</w:t>
            </w:r>
          </w:p>
          <w:p w14:paraId="7EEDE95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Квалификация -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«Педагог-дефектолог»,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14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.10.2019г.</w:t>
            </w:r>
          </w:p>
          <w:p w14:paraId="09F587B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6B84A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8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0D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7FC2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6E292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общеобразова-</w:t>
            </w:r>
          </w:p>
          <w:p w14:paraId="6B538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688514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образования обучающихся</w:t>
            </w:r>
          </w:p>
          <w:p w14:paraId="307CA3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с умственной отсталостью</w:t>
            </w:r>
          </w:p>
          <w:p w14:paraId="27B7A07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)</w:t>
            </w:r>
          </w:p>
          <w:p w14:paraId="7F75F50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</w:p>
          <w:p w14:paraId="3592639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  <w:t>2351</w:t>
            </w:r>
          </w:p>
        </w:tc>
      </w:tr>
      <w:tr w14:paraId="67C02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9" w:hRule="atLeast"/>
        </w:trPr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902FA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E2F9AF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 Елена  Николаевна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C4252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Педагог-психолог, учитель </w:t>
            </w:r>
          </w:p>
          <w:p w14:paraId="53E67F23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C5FC3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Психо-коррекционные  занятия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56BB8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42C850B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Воронежский государственный университет</w:t>
            </w:r>
          </w:p>
          <w:p w14:paraId="506619E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65A078A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Бакалавр</w:t>
            </w:r>
          </w:p>
          <w:p w14:paraId="72EA602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678E1D5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 Психолого-педагогическое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7B8C2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B28D2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14552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-</w:t>
            </w:r>
          </w:p>
          <w:p w14:paraId="6920247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3D13B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ЧОУ ДПО «АбиУС»</w:t>
            </w:r>
          </w:p>
          <w:p w14:paraId="570D59E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Квалификация -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«Педагог-дефектолог»,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17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.10.2019г.</w:t>
            </w:r>
          </w:p>
          <w:p w14:paraId="20E2F53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36ACD4E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«Международный  центр образования и социально-гуманитарных исследований» по программе «Педагогика и методика преподавания  природоведения, географии и биологии в коррекционной  школе», 10.08.2023г.</w:t>
            </w:r>
          </w:p>
          <w:p w14:paraId="1D72353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63D2938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ГАУ ДПО «ВГАПО», «Современные  подходы к организации общего образования обучающихся с интеллектуальными нарушениями», 72 ч., с 17.03.2025-28.03.2025</w:t>
            </w:r>
          </w:p>
          <w:p w14:paraId="56FB35E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02F72CA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ГАУ ДПО «ВГАПО», «Подготовка педагогических работников образовательных организаций к конкурсам профессионального мастерства», 54 Ч., с 12.05.2025 по 20.05.2025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E3712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8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C5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220E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5AE5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общеобразова-</w:t>
            </w:r>
          </w:p>
          <w:p w14:paraId="51952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6A7ED4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образования обучающихся </w:t>
            </w:r>
          </w:p>
          <w:p w14:paraId="3A4FA1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с умственной отсталостью</w:t>
            </w:r>
          </w:p>
          <w:p w14:paraId="070D690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)</w:t>
            </w:r>
          </w:p>
          <w:p w14:paraId="5918111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</w:p>
          <w:p w14:paraId="09E9DFC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  <w:t>2634</w:t>
            </w:r>
          </w:p>
        </w:tc>
      </w:tr>
      <w:tr w14:paraId="4484BC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92AFD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18ED9B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Локтионова  Наталия  Леонидовна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6FF8E6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директора по  воспитанию и взаимодействию с детскими общественными объединениями,</w:t>
            </w:r>
          </w:p>
          <w:p w14:paraId="5B9CCC0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3E915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Внеурояная деятельность,</w:t>
            </w:r>
          </w:p>
          <w:p w14:paraId="303096A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Рисование,</w:t>
            </w:r>
          </w:p>
          <w:p w14:paraId="2E7A0E8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Музыка и движение</w:t>
            </w:r>
          </w:p>
          <w:p w14:paraId="3394646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  <w:t>Домоводство</w:t>
            </w:r>
          </w:p>
          <w:p w14:paraId="470C3B4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E1164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48BE8C6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Волгоградский государственный университет</w:t>
            </w:r>
          </w:p>
          <w:p w14:paraId="6C78D1A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2F76A24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Филолог, преподаватель</w:t>
            </w:r>
          </w:p>
          <w:p w14:paraId="278AA21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3C16CCA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филология    </w:t>
            </w:r>
          </w:p>
          <w:p w14:paraId="345F569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0E91678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Среднее профессиональное</w:t>
            </w:r>
          </w:p>
          <w:p w14:paraId="6A72404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Борисоглебское педагогическое училище</w:t>
            </w:r>
          </w:p>
          <w:p w14:paraId="69757C0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Квалификация </w:t>
            </w:r>
          </w:p>
          <w:p w14:paraId="03EF033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Воспитатель в дошкольном учреждении</w:t>
            </w:r>
          </w:p>
          <w:p w14:paraId="2519D0A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41FA847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Дошкольное воспитание 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ACAB2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B4E54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C1D8FD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3D91AD4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ФГБУ «Российский детско-юношеский центр»,</w:t>
            </w:r>
          </w:p>
          <w:p w14:paraId="259C230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«Деятельность советника  директора по воспитанию и взаимодействию с детскими общественными  объединениями!, 140 часов, 2024год</w:t>
            </w:r>
          </w:p>
          <w:p w14:paraId="7281713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4F30085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«Основы деятельности советника директора по воспитанию и взаимодействию с детскими общественными объединениями в общеобразовательной организации», 140 часов, ФГБУ «Российский детско-юношеский центр», 2026 год</w:t>
            </w:r>
          </w:p>
          <w:p w14:paraId="1857804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06012A9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4DD2EBB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АНО ДПО «Академия инновационного образования и развития», 36 часов, 24.04.2026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91F2F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Издательство «Учитель», Квалификация – педагогика и методика преподавания математики и геометрии в коррекционной школе – 31.10.2022г.</w:t>
            </w:r>
          </w:p>
          <w:p w14:paraId="459CDEC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5B27279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ООО «Международный  центр образования и социально-гуманитарных исследований», квалификация – Организация и содержание логопедической работы в общеобразовательной организации», учитель-логопед, 09.01.2020</w:t>
            </w:r>
          </w:p>
          <w:p w14:paraId="1BE00B3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01E5ADB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</w:p>
          <w:p w14:paraId="6E06A17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квалификация - учитель музыки, учитель изобразительного искусства  12.08.2024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AADA1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4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84A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6FD83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55EE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общеобразова-</w:t>
            </w:r>
          </w:p>
          <w:p w14:paraId="7A439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ая</w:t>
            </w:r>
          </w:p>
          <w:p w14:paraId="738B3B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образования обучающихся</w:t>
            </w:r>
          </w:p>
          <w:p w14:paraId="2E312A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с умственной отсталостью</w:t>
            </w:r>
          </w:p>
          <w:p w14:paraId="3F7A23D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)</w:t>
            </w:r>
          </w:p>
          <w:p w14:paraId="398FFF1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</w:p>
          <w:p w14:paraId="387A5A9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  <w:t>2330.6</w:t>
            </w:r>
          </w:p>
          <w:p w14:paraId="3D0B9A1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</w:pPr>
          </w:p>
          <w:p w14:paraId="4BDBDCD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u w:val="none"/>
                <w:lang w:val="ru-RU"/>
              </w:rPr>
              <w:t>2359.4</w:t>
            </w:r>
          </w:p>
        </w:tc>
      </w:tr>
      <w:tr w14:paraId="45AABE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7E39F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FD2E93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Сердюкова  Наталия  Владимировна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1B8C8B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 классов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FA46FD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рус.яз. </w:t>
            </w:r>
          </w:p>
          <w:p w14:paraId="6EFD759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чтение </w:t>
            </w:r>
          </w:p>
          <w:p w14:paraId="72C5869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речевая практика </w:t>
            </w:r>
          </w:p>
          <w:p w14:paraId="7697E7D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14:paraId="0D38665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мир природы и человека </w:t>
            </w:r>
          </w:p>
          <w:p w14:paraId="47EF67D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49269FA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ручной труд </w:t>
            </w:r>
          </w:p>
          <w:p w14:paraId="01EE051A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60951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77DACF2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ОАНО ВО «МосТех»</w:t>
            </w:r>
          </w:p>
          <w:p w14:paraId="609F145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35C512B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Бакалавр</w:t>
            </w:r>
          </w:p>
          <w:p w14:paraId="110061B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42F46C3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«Психология и педагогика начального  образования»</w:t>
            </w:r>
          </w:p>
          <w:p w14:paraId="24585E2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07.03.2026г.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26B2F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2D115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67C6F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AF321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Московская  академия  профессиональных компетенций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,</w:t>
            </w:r>
          </w:p>
          <w:p w14:paraId="1F4ECD0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по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программе «Специальное дефектологическое образоване: Олигофренопедагогика»,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</w:t>
            </w:r>
          </w:p>
          <w:p w14:paraId="551CBAA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квалификация – учитель-дефектолог,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07.02.2022г.</w:t>
            </w:r>
          </w:p>
          <w:p w14:paraId="3D8418C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3206F15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По программе «Педагог-библиотекарь:Проектирование и реализация библиотечно-педагогического обеспечения в ОО», квалификация - педагог-библиотекарь, 24.11.2020г.</w:t>
            </w:r>
          </w:p>
          <w:p w14:paraId="22CE6BC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  <w:p w14:paraId="1AE1C54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о программе «Педагогическое  образование: Коррекционная педагогика в начальном образовании»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, </w:t>
            </w:r>
          </w:p>
          <w:p w14:paraId="7DCC847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валификация – учитель начальных классов и начальных классов компенсирующего и коррекционно-развивающего  образования,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27.11.2022г.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47A04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235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41CD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F7F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20F87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37BFF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5C300B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33A2CF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38464FD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554ED5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6C0B18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09AFD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881D0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Меркулов  Геннадий Викторович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1BD984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 культуры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FEBB7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5A544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670BF4D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Ставропольский  государственный педагогический институт</w:t>
            </w:r>
          </w:p>
          <w:p w14:paraId="1A1DC5E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5AE3A8E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Преподаватель начального военного  обучения и физического  воспитания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3AF3DA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CAA4DA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начальное  военное  обучение и физическое  воспитание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EEEE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74C41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0FA71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 xml:space="preserve">ООО «Издательство «Учитель»,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«Проектирование и осуществление образовательной деятельности по предмету физкультура в условиях реализации обновленного ФГОС ООО»,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AD2A5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Московская  академия  профессиональных компетенций</w:t>
            </w:r>
          </w:p>
          <w:p w14:paraId="2F8B582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по 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программе «Специальное дефектологическое образование: Олигофренопедагогика»,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</w:t>
            </w:r>
          </w:p>
          <w:p w14:paraId="7BD1699B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 xml:space="preserve"> квалификация – учитель-дефектолог,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2021г.</w:t>
            </w:r>
          </w:p>
          <w:p w14:paraId="057C173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8DCB9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17D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4AE4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3E49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04AEF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06713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образования обучающихся </w:t>
            </w:r>
          </w:p>
          <w:p w14:paraId="2C50F5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6037BDC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A6D494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7BACDE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4E2C7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767DC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562219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Медведева  Валентина Михайловна 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BFB3D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</w:p>
          <w:p w14:paraId="58410C3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начальных классов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C7B67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рус.яз. </w:t>
            </w:r>
          </w:p>
          <w:p w14:paraId="168964C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чтение </w:t>
            </w:r>
          </w:p>
          <w:p w14:paraId="04A9FCD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речевая практика </w:t>
            </w:r>
          </w:p>
          <w:p w14:paraId="7AA85C3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14:paraId="7C1FB90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мир природы и человека </w:t>
            </w:r>
          </w:p>
          <w:p w14:paraId="0E02272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33280C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ручной труд </w:t>
            </w:r>
          </w:p>
          <w:p w14:paraId="6EBDB9F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889CA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Средне-профессиональное</w:t>
            </w:r>
          </w:p>
          <w:p w14:paraId="4701C4D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Жирновское  педагогическое  училище</w:t>
            </w:r>
          </w:p>
          <w:p w14:paraId="33609CD9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D2BFB5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5ABB20A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учитель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начальных  класс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ов</w:t>
            </w:r>
          </w:p>
          <w:p w14:paraId="3712C12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38BE05C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Преподавание в начальных классах  общеобразовательной школы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4D307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75B0F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5691B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ООО «Издательство «Учитель», «Инклюзивное образование:реализация программы социального  тьюторства и индивидуальных программ реабилитации и абилитации (ИПРА,ИПР)», 72 часа, 10.07.2026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9CD55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АНО ДПО«Московская академия профессиональных компетенций»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, по программе «Дефектология», квалификация - учитель-дефектолог, 2021г.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65A4F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C75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0A6AA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DC73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12F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4ADA5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14D01D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5DB9CC3E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1CE95E8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5E6579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7782E8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AB1CD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EC0E60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Мальцева  Наталья  Вячеславовна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AFB36D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русского языка</w:t>
            </w:r>
          </w:p>
          <w:p w14:paraId="37BB2D85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9CA96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Русский язык, чтение 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2FC51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Высшее</w:t>
            </w:r>
          </w:p>
          <w:p w14:paraId="1FCA6BB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НОУ «Современная гуманитарная академия»</w:t>
            </w:r>
          </w:p>
          <w:p w14:paraId="1DF421E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8B0F1B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Бакалавр</w:t>
            </w:r>
          </w:p>
          <w:p w14:paraId="20D3887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6453B845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Психология</w:t>
            </w:r>
          </w:p>
          <w:p w14:paraId="2B12395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173BD70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Среднее профессиональное</w:t>
            </w:r>
          </w:p>
          <w:p w14:paraId="70B289A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Михайловское педагогическое училище</w:t>
            </w:r>
          </w:p>
          <w:p w14:paraId="3219A1F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Квалификация </w:t>
            </w:r>
          </w:p>
          <w:p w14:paraId="3EB7B5A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Учитель началь</w:t>
            </w:r>
          </w:p>
          <w:p w14:paraId="2FEA4AA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ных классов</w:t>
            </w:r>
          </w:p>
          <w:p w14:paraId="5275835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7398E18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Преподавание в начальных классах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A360C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8BCAA8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1ECEE2">
            <w:pPr>
              <w:spacing w:line="240" w:lineRule="auto"/>
              <w:contextualSpacing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FD239D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16C8DB7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ГАУ ДПО «ВГАПО» «Современные  подходы к организации  общего  образования обучающихся с интеллектуальными нарушениями», 72 часа, 28.03.2025г.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57A2D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yellow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АНО ДПО «Московская академия профессиональных компетенций»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, по программе «Дефектология», квалификация -</w:t>
            </w:r>
          </w:p>
          <w:p w14:paraId="0D581982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«Учитель-дефектолог», 16.08.2021г.,</w:t>
            </w:r>
          </w:p>
          <w:p w14:paraId="302F5ED3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1087FB8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3B96250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ООО «Центр инновационного образования и воспитания»,  по  программе «Преподавание русского языка и литературы в ОО»,2022г.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A7CC2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 лет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3EC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3A57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52D1C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407C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D604F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4FAFA9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37A6AC0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30D0E91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9674B3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</w:tc>
      </w:tr>
      <w:tr w14:paraId="374790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887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311228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ru-RU"/>
              </w:rPr>
              <w:t>Сердюкова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  Анастасия  Алексеевна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E41836">
            <w:pPr>
              <w:spacing w:line="240" w:lineRule="auto"/>
              <w:contextualSpacing/>
              <w:rPr>
                <w:rFonts w:hint="default" w:ascii="Times New Roman" w:hAnsi="Times New Roman" w:cs="Times New Roman" w:eastAsiaTheme="minorHAnsi"/>
                <w:sz w:val="20"/>
                <w:szCs w:val="20"/>
                <w:highlight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EDE83C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Речь и альтернативная коммуникация,</w:t>
            </w:r>
          </w:p>
          <w:p w14:paraId="1D23035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Математические представления, Окружающий социальный мир,Окружающий природный мир,</w:t>
            </w:r>
          </w:p>
          <w:p w14:paraId="7E2FE6B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Домоводство,</w:t>
            </w:r>
          </w:p>
          <w:p w14:paraId="3F4F1712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Коррекционно-развивающие занятия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660F7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Среднее профессиональное</w:t>
            </w:r>
          </w:p>
          <w:p w14:paraId="4095B110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 xml:space="preserve">Волгоградский социально-педагогический колледж </w:t>
            </w:r>
          </w:p>
          <w:p w14:paraId="7887E3A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33F3231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учитель начальных  классов</w:t>
            </w:r>
          </w:p>
          <w:p w14:paraId="0D272DF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A80AA4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Начальное образование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B7B50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-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48B29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74FC7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80A35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  <w:lang w:val="ru-RU"/>
              </w:rPr>
              <w:t>ООО «Международный  центр  образования и социально-гуманитарных исследований»,</w:t>
            </w:r>
          </w:p>
          <w:p w14:paraId="270E814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none"/>
                <w:lang w:val="ru-RU"/>
              </w:rPr>
              <w:t>Учитель-дефектолог (профиль: интеллектуальные нарушения),10.10.2024г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u w:val="single"/>
                <w:lang w:val="ru-RU"/>
              </w:rPr>
              <w:t>.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7A19A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  <w:t>2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FC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4EE0E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A860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70BAD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64B4A6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797503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16A785BD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68EA631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4E71B2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13B448EA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14:paraId="034503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08B01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5F582F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Семиколенова Ирина  Александровна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60FFB5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технологии</w:t>
            </w:r>
          </w:p>
          <w:p w14:paraId="76634F03">
            <w:pPr>
              <w:spacing w:line="240" w:lineRule="auto"/>
              <w:contextualSpacing/>
              <w:rPr>
                <w:rFonts w:ascii="Times New Roman" w:hAnsi="Times New Roman" w:cs="Times New Roman" w:eastAsiaTheme="minorHAnsi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9E2345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Технология</w:t>
            </w:r>
          </w:p>
          <w:p w14:paraId="5011E004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(Клининг, озеленение)</w:t>
            </w:r>
          </w:p>
        </w:tc>
        <w:tc>
          <w:tcPr>
            <w:tcW w:w="15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EC97B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Среднее пргофессиональное</w:t>
            </w:r>
          </w:p>
          <w:p w14:paraId="719D083B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Волгоградский индустриально-педагогический  колледж</w:t>
            </w:r>
          </w:p>
          <w:p w14:paraId="633A77D3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Квалификация</w:t>
            </w:r>
          </w:p>
          <w:p w14:paraId="4AA6C876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техник-строитель, мастер производственного обучения</w:t>
            </w:r>
          </w:p>
          <w:p w14:paraId="2EF078EA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Направление</w:t>
            </w:r>
          </w:p>
          <w:p w14:paraId="0667590D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Промышленное и гражданское строительство</w:t>
            </w:r>
          </w:p>
          <w:p w14:paraId="2913171F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A52FC7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1B7D0E">
            <w:pPr>
              <w:spacing w:line="240" w:lineRule="auto"/>
              <w:contextualSpacing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06683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ru-RU"/>
              </w:rPr>
              <w:t>-</w:t>
            </w:r>
          </w:p>
        </w:tc>
        <w:tc>
          <w:tcPr>
            <w:tcW w:w="2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D6D26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ООО «Издательство Учитель»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, п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 xml:space="preserve">едагогическое образование: учитель общеобразовательной организации (технология)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,2018г.</w:t>
            </w:r>
          </w:p>
          <w:p w14:paraId="1E653006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35AA6E58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АНО ДПО «Инновационный образовательный  центр «Мой университет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  <w:t>Специальное (дефектологическое) образование» по профилю «учитель-дефектолог, олигофренопедагог»,  27.11.2022</w:t>
            </w:r>
          </w:p>
          <w:p w14:paraId="1F2BCF91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</w:p>
          <w:p w14:paraId="3CA627C7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  <w:t>«Методика преподавания природоведения, географии и биологии в образовательной организации  для детей с ОВЗ в соответствии с обновленными ФГОС НОО, ФГОС ООО и ФГОС СОО», 10.10.2024</w:t>
            </w:r>
          </w:p>
          <w:p w14:paraId="321EDD34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  <w:p w14:paraId="0A978C3C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8CAB7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 года</w:t>
            </w:r>
          </w:p>
        </w:tc>
        <w:tc>
          <w:tcPr>
            <w:tcW w:w="1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2A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даптированн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27D6A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основн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549C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общеобразова-</w:t>
            </w:r>
          </w:p>
          <w:p w14:paraId="43005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тельн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ая</w:t>
            </w:r>
          </w:p>
          <w:p w14:paraId="156529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программ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0"/>
                <w:szCs w:val="2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образования обучающихся</w:t>
            </w:r>
          </w:p>
          <w:p w14:paraId="4B162E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 умственной отсталостью</w:t>
            </w:r>
          </w:p>
          <w:p w14:paraId="1C777619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(интеллектуальными нарушениями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14:paraId="0F368E4F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4043049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2330.6</w:t>
            </w:r>
          </w:p>
          <w:p w14:paraId="26AD4CC0">
            <w:pPr>
              <w:spacing w:line="240" w:lineRule="auto"/>
              <w:contextualSpacing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4AFDC72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0B86D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39746B"/>
    <w:rsid w:val="00002C4F"/>
    <w:rsid w:val="00004E07"/>
    <w:rsid w:val="000079DF"/>
    <w:rsid w:val="000211AA"/>
    <w:rsid w:val="000215DA"/>
    <w:rsid w:val="00023F77"/>
    <w:rsid w:val="00025D67"/>
    <w:rsid w:val="00027715"/>
    <w:rsid w:val="00034598"/>
    <w:rsid w:val="00047C7A"/>
    <w:rsid w:val="00060EE6"/>
    <w:rsid w:val="00061427"/>
    <w:rsid w:val="0006314F"/>
    <w:rsid w:val="0006317D"/>
    <w:rsid w:val="00070B33"/>
    <w:rsid w:val="00070D3B"/>
    <w:rsid w:val="00070E65"/>
    <w:rsid w:val="000778E8"/>
    <w:rsid w:val="000911B3"/>
    <w:rsid w:val="000915E6"/>
    <w:rsid w:val="00092B60"/>
    <w:rsid w:val="000A22C3"/>
    <w:rsid w:val="000A5261"/>
    <w:rsid w:val="000A78B1"/>
    <w:rsid w:val="000B069A"/>
    <w:rsid w:val="000C0804"/>
    <w:rsid w:val="000C18E5"/>
    <w:rsid w:val="000C22F0"/>
    <w:rsid w:val="000D0D05"/>
    <w:rsid w:val="000D2A8C"/>
    <w:rsid w:val="000D65EB"/>
    <w:rsid w:val="000D6E4C"/>
    <w:rsid w:val="000E0CED"/>
    <w:rsid w:val="000E188D"/>
    <w:rsid w:val="000E18BD"/>
    <w:rsid w:val="000E4E75"/>
    <w:rsid w:val="000E6423"/>
    <w:rsid w:val="000E7F4F"/>
    <w:rsid w:val="000F1DAD"/>
    <w:rsid w:val="000F34C2"/>
    <w:rsid w:val="000F49E6"/>
    <w:rsid w:val="000F5807"/>
    <w:rsid w:val="000F6F5B"/>
    <w:rsid w:val="000F7676"/>
    <w:rsid w:val="00101500"/>
    <w:rsid w:val="00102022"/>
    <w:rsid w:val="0010206A"/>
    <w:rsid w:val="0010349A"/>
    <w:rsid w:val="00106DB9"/>
    <w:rsid w:val="00107035"/>
    <w:rsid w:val="00107EC8"/>
    <w:rsid w:val="001123EF"/>
    <w:rsid w:val="00112433"/>
    <w:rsid w:val="001144CF"/>
    <w:rsid w:val="001161C1"/>
    <w:rsid w:val="00117F78"/>
    <w:rsid w:val="00123073"/>
    <w:rsid w:val="00125F18"/>
    <w:rsid w:val="00125F50"/>
    <w:rsid w:val="00133240"/>
    <w:rsid w:val="00133633"/>
    <w:rsid w:val="00135201"/>
    <w:rsid w:val="00136184"/>
    <w:rsid w:val="0013675A"/>
    <w:rsid w:val="001459B4"/>
    <w:rsid w:val="00154220"/>
    <w:rsid w:val="00156105"/>
    <w:rsid w:val="00160176"/>
    <w:rsid w:val="00165E55"/>
    <w:rsid w:val="0016781F"/>
    <w:rsid w:val="00174646"/>
    <w:rsid w:val="00174DB1"/>
    <w:rsid w:val="00174E50"/>
    <w:rsid w:val="001770B5"/>
    <w:rsid w:val="001809F4"/>
    <w:rsid w:val="00181199"/>
    <w:rsid w:val="001921EF"/>
    <w:rsid w:val="001934CE"/>
    <w:rsid w:val="001A0AE9"/>
    <w:rsid w:val="001A1FC8"/>
    <w:rsid w:val="001A7A5F"/>
    <w:rsid w:val="001B1645"/>
    <w:rsid w:val="001B187C"/>
    <w:rsid w:val="001B3056"/>
    <w:rsid w:val="001B4287"/>
    <w:rsid w:val="001B6F6F"/>
    <w:rsid w:val="001B7B1B"/>
    <w:rsid w:val="001D081C"/>
    <w:rsid w:val="001D30F4"/>
    <w:rsid w:val="001E0A56"/>
    <w:rsid w:val="001E0F61"/>
    <w:rsid w:val="001E7C8A"/>
    <w:rsid w:val="001F1206"/>
    <w:rsid w:val="001F2C14"/>
    <w:rsid w:val="001F2FB4"/>
    <w:rsid w:val="001F4B4D"/>
    <w:rsid w:val="001F6D75"/>
    <w:rsid w:val="0020032D"/>
    <w:rsid w:val="00204FCA"/>
    <w:rsid w:val="00210349"/>
    <w:rsid w:val="00212D88"/>
    <w:rsid w:val="00217774"/>
    <w:rsid w:val="002179B1"/>
    <w:rsid w:val="00221632"/>
    <w:rsid w:val="00222728"/>
    <w:rsid w:val="002239AD"/>
    <w:rsid w:val="002261BB"/>
    <w:rsid w:val="002301AF"/>
    <w:rsid w:val="002331D2"/>
    <w:rsid w:val="00233E29"/>
    <w:rsid w:val="0023550A"/>
    <w:rsid w:val="0024023F"/>
    <w:rsid w:val="00240D9D"/>
    <w:rsid w:val="002517BC"/>
    <w:rsid w:val="00252051"/>
    <w:rsid w:val="0025565C"/>
    <w:rsid w:val="0026385A"/>
    <w:rsid w:val="002667B5"/>
    <w:rsid w:val="002707D5"/>
    <w:rsid w:val="002732C2"/>
    <w:rsid w:val="00274003"/>
    <w:rsid w:val="00274AD6"/>
    <w:rsid w:val="00287F39"/>
    <w:rsid w:val="00290481"/>
    <w:rsid w:val="0029151C"/>
    <w:rsid w:val="00293E3C"/>
    <w:rsid w:val="00296016"/>
    <w:rsid w:val="002A1311"/>
    <w:rsid w:val="002A3D8A"/>
    <w:rsid w:val="002A43A6"/>
    <w:rsid w:val="002A51A2"/>
    <w:rsid w:val="002A7848"/>
    <w:rsid w:val="002B1889"/>
    <w:rsid w:val="002B233F"/>
    <w:rsid w:val="002B3442"/>
    <w:rsid w:val="002B465A"/>
    <w:rsid w:val="002B55F2"/>
    <w:rsid w:val="002B5D22"/>
    <w:rsid w:val="002B7170"/>
    <w:rsid w:val="002C2C9E"/>
    <w:rsid w:val="002C6D1F"/>
    <w:rsid w:val="002D10AC"/>
    <w:rsid w:val="002D3E69"/>
    <w:rsid w:val="002D6139"/>
    <w:rsid w:val="002E4178"/>
    <w:rsid w:val="002E75F0"/>
    <w:rsid w:val="002F2C84"/>
    <w:rsid w:val="002F46AF"/>
    <w:rsid w:val="002F562B"/>
    <w:rsid w:val="002F5D4B"/>
    <w:rsid w:val="00301516"/>
    <w:rsid w:val="003034BF"/>
    <w:rsid w:val="00303ED7"/>
    <w:rsid w:val="00303F9D"/>
    <w:rsid w:val="00305C17"/>
    <w:rsid w:val="00306AC3"/>
    <w:rsid w:val="00306F87"/>
    <w:rsid w:val="00310FB4"/>
    <w:rsid w:val="00314E2A"/>
    <w:rsid w:val="00315B58"/>
    <w:rsid w:val="00317CA3"/>
    <w:rsid w:val="00317F91"/>
    <w:rsid w:val="0032027D"/>
    <w:rsid w:val="00322A15"/>
    <w:rsid w:val="003236F6"/>
    <w:rsid w:val="003305C2"/>
    <w:rsid w:val="003324EB"/>
    <w:rsid w:val="00332DDB"/>
    <w:rsid w:val="00332F28"/>
    <w:rsid w:val="003331C4"/>
    <w:rsid w:val="003335D0"/>
    <w:rsid w:val="00334DAA"/>
    <w:rsid w:val="00335AEC"/>
    <w:rsid w:val="00336B47"/>
    <w:rsid w:val="0034122E"/>
    <w:rsid w:val="00342ACA"/>
    <w:rsid w:val="00345FE0"/>
    <w:rsid w:val="003505AC"/>
    <w:rsid w:val="00350748"/>
    <w:rsid w:val="0035407D"/>
    <w:rsid w:val="00354712"/>
    <w:rsid w:val="00354E02"/>
    <w:rsid w:val="00356C98"/>
    <w:rsid w:val="003577C1"/>
    <w:rsid w:val="00363909"/>
    <w:rsid w:val="00365394"/>
    <w:rsid w:val="003657D4"/>
    <w:rsid w:val="00370A53"/>
    <w:rsid w:val="0037287D"/>
    <w:rsid w:val="00373CCD"/>
    <w:rsid w:val="00384B9C"/>
    <w:rsid w:val="0039484E"/>
    <w:rsid w:val="00395829"/>
    <w:rsid w:val="0039746B"/>
    <w:rsid w:val="003A2C68"/>
    <w:rsid w:val="003A47AD"/>
    <w:rsid w:val="003A4CF1"/>
    <w:rsid w:val="003B181E"/>
    <w:rsid w:val="003B549A"/>
    <w:rsid w:val="003B58B0"/>
    <w:rsid w:val="003B6B21"/>
    <w:rsid w:val="003B70C9"/>
    <w:rsid w:val="003C007D"/>
    <w:rsid w:val="003C01A2"/>
    <w:rsid w:val="003C155C"/>
    <w:rsid w:val="003C4F97"/>
    <w:rsid w:val="003C5629"/>
    <w:rsid w:val="003D167B"/>
    <w:rsid w:val="003D3233"/>
    <w:rsid w:val="003D7048"/>
    <w:rsid w:val="003E3C3B"/>
    <w:rsid w:val="003E420A"/>
    <w:rsid w:val="003F291C"/>
    <w:rsid w:val="003F32A4"/>
    <w:rsid w:val="004019C4"/>
    <w:rsid w:val="00401BE8"/>
    <w:rsid w:val="00402C78"/>
    <w:rsid w:val="004059F6"/>
    <w:rsid w:val="00411B8A"/>
    <w:rsid w:val="004144D4"/>
    <w:rsid w:val="00415DDC"/>
    <w:rsid w:val="00416B26"/>
    <w:rsid w:val="00420051"/>
    <w:rsid w:val="00421C57"/>
    <w:rsid w:val="004237D4"/>
    <w:rsid w:val="004261D7"/>
    <w:rsid w:val="00426372"/>
    <w:rsid w:val="0043178F"/>
    <w:rsid w:val="00434337"/>
    <w:rsid w:val="00434F76"/>
    <w:rsid w:val="00436464"/>
    <w:rsid w:val="0044136C"/>
    <w:rsid w:val="00442D20"/>
    <w:rsid w:val="004439A6"/>
    <w:rsid w:val="004443E5"/>
    <w:rsid w:val="00444526"/>
    <w:rsid w:val="004471A3"/>
    <w:rsid w:val="00456232"/>
    <w:rsid w:val="00462A56"/>
    <w:rsid w:val="004634CF"/>
    <w:rsid w:val="004638CD"/>
    <w:rsid w:val="00465479"/>
    <w:rsid w:val="00472281"/>
    <w:rsid w:val="004730BD"/>
    <w:rsid w:val="00473C71"/>
    <w:rsid w:val="0048462A"/>
    <w:rsid w:val="00486789"/>
    <w:rsid w:val="00490266"/>
    <w:rsid w:val="00491EBB"/>
    <w:rsid w:val="00492C27"/>
    <w:rsid w:val="00496DB9"/>
    <w:rsid w:val="004A1432"/>
    <w:rsid w:val="004A2D10"/>
    <w:rsid w:val="004A6368"/>
    <w:rsid w:val="004A7242"/>
    <w:rsid w:val="004B1067"/>
    <w:rsid w:val="004B3D0A"/>
    <w:rsid w:val="004B52E7"/>
    <w:rsid w:val="004B7C52"/>
    <w:rsid w:val="004C2377"/>
    <w:rsid w:val="004C32BF"/>
    <w:rsid w:val="004C3726"/>
    <w:rsid w:val="004C40AE"/>
    <w:rsid w:val="004C6B2B"/>
    <w:rsid w:val="004D0B51"/>
    <w:rsid w:val="004D1AC5"/>
    <w:rsid w:val="004D3579"/>
    <w:rsid w:val="004D3EB2"/>
    <w:rsid w:val="004D4024"/>
    <w:rsid w:val="004D77BE"/>
    <w:rsid w:val="004E6268"/>
    <w:rsid w:val="004F137C"/>
    <w:rsid w:val="004F69AF"/>
    <w:rsid w:val="005058BF"/>
    <w:rsid w:val="00505F71"/>
    <w:rsid w:val="005063ED"/>
    <w:rsid w:val="005066AB"/>
    <w:rsid w:val="005137A1"/>
    <w:rsid w:val="00513CC1"/>
    <w:rsid w:val="0051494B"/>
    <w:rsid w:val="00517821"/>
    <w:rsid w:val="00521654"/>
    <w:rsid w:val="00523080"/>
    <w:rsid w:val="00525023"/>
    <w:rsid w:val="00525A11"/>
    <w:rsid w:val="00526C20"/>
    <w:rsid w:val="00530A86"/>
    <w:rsid w:val="00530B26"/>
    <w:rsid w:val="005339BD"/>
    <w:rsid w:val="00540845"/>
    <w:rsid w:val="00550F5C"/>
    <w:rsid w:val="0055105B"/>
    <w:rsid w:val="005567B7"/>
    <w:rsid w:val="00556918"/>
    <w:rsid w:val="00561F34"/>
    <w:rsid w:val="00562443"/>
    <w:rsid w:val="00562813"/>
    <w:rsid w:val="005650E3"/>
    <w:rsid w:val="00572C45"/>
    <w:rsid w:val="00574BF9"/>
    <w:rsid w:val="005762D1"/>
    <w:rsid w:val="00580244"/>
    <w:rsid w:val="005827E5"/>
    <w:rsid w:val="00582C62"/>
    <w:rsid w:val="00584399"/>
    <w:rsid w:val="00584DEF"/>
    <w:rsid w:val="005873D5"/>
    <w:rsid w:val="00587890"/>
    <w:rsid w:val="00591443"/>
    <w:rsid w:val="005968F5"/>
    <w:rsid w:val="00596CB3"/>
    <w:rsid w:val="005A024A"/>
    <w:rsid w:val="005A10F5"/>
    <w:rsid w:val="005A724B"/>
    <w:rsid w:val="005B1A44"/>
    <w:rsid w:val="005B259A"/>
    <w:rsid w:val="005B4762"/>
    <w:rsid w:val="005C12AA"/>
    <w:rsid w:val="005C33D1"/>
    <w:rsid w:val="005C4951"/>
    <w:rsid w:val="005C7D12"/>
    <w:rsid w:val="005D3B32"/>
    <w:rsid w:val="005D68EA"/>
    <w:rsid w:val="005E571A"/>
    <w:rsid w:val="005F037B"/>
    <w:rsid w:val="005F1E38"/>
    <w:rsid w:val="005F7266"/>
    <w:rsid w:val="0060395B"/>
    <w:rsid w:val="00607E92"/>
    <w:rsid w:val="00621611"/>
    <w:rsid w:val="00622B6B"/>
    <w:rsid w:val="00634F53"/>
    <w:rsid w:val="00635141"/>
    <w:rsid w:val="00635B54"/>
    <w:rsid w:val="00637F9D"/>
    <w:rsid w:val="0064066F"/>
    <w:rsid w:val="00640AD2"/>
    <w:rsid w:val="00640DF7"/>
    <w:rsid w:val="0064265F"/>
    <w:rsid w:val="00642F9F"/>
    <w:rsid w:val="00643A91"/>
    <w:rsid w:val="00643C01"/>
    <w:rsid w:val="006442CB"/>
    <w:rsid w:val="00644AC5"/>
    <w:rsid w:val="00645BAF"/>
    <w:rsid w:val="006561B0"/>
    <w:rsid w:val="006601A9"/>
    <w:rsid w:val="00660577"/>
    <w:rsid w:val="006625F1"/>
    <w:rsid w:val="00663397"/>
    <w:rsid w:val="00666A19"/>
    <w:rsid w:val="00672464"/>
    <w:rsid w:val="00674D16"/>
    <w:rsid w:val="00680135"/>
    <w:rsid w:val="006816D9"/>
    <w:rsid w:val="00681A06"/>
    <w:rsid w:val="00683A1D"/>
    <w:rsid w:val="00685939"/>
    <w:rsid w:val="00687185"/>
    <w:rsid w:val="006902E4"/>
    <w:rsid w:val="00696085"/>
    <w:rsid w:val="00696511"/>
    <w:rsid w:val="006973E6"/>
    <w:rsid w:val="006A192D"/>
    <w:rsid w:val="006A60D6"/>
    <w:rsid w:val="006A7094"/>
    <w:rsid w:val="006B6D44"/>
    <w:rsid w:val="006B75B6"/>
    <w:rsid w:val="006B7841"/>
    <w:rsid w:val="006C07A8"/>
    <w:rsid w:val="006C1117"/>
    <w:rsid w:val="006C16E2"/>
    <w:rsid w:val="006C492F"/>
    <w:rsid w:val="006C51B6"/>
    <w:rsid w:val="006C56DF"/>
    <w:rsid w:val="006C6AD9"/>
    <w:rsid w:val="006D2BE2"/>
    <w:rsid w:val="006D4016"/>
    <w:rsid w:val="006E03AE"/>
    <w:rsid w:val="006E147C"/>
    <w:rsid w:val="006E2617"/>
    <w:rsid w:val="006E3552"/>
    <w:rsid w:val="006E4CC0"/>
    <w:rsid w:val="006E5B64"/>
    <w:rsid w:val="006F16D6"/>
    <w:rsid w:val="006F4A70"/>
    <w:rsid w:val="006F6F98"/>
    <w:rsid w:val="0070211E"/>
    <w:rsid w:val="00703C56"/>
    <w:rsid w:val="007046CB"/>
    <w:rsid w:val="00704910"/>
    <w:rsid w:val="007078C7"/>
    <w:rsid w:val="007079E0"/>
    <w:rsid w:val="0071287A"/>
    <w:rsid w:val="00715C39"/>
    <w:rsid w:val="007161B0"/>
    <w:rsid w:val="00716B31"/>
    <w:rsid w:val="007238A8"/>
    <w:rsid w:val="00724BB9"/>
    <w:rsid w:val="00725ACB"/>
    <w:rsid w:val="0072624C"/>
    <w:rsid w:val="00726A80"/>
    <w:rsid w:val="00740A85"/>
    <w:rsid w:val="00741B04"/>
    <w:rsid w:val="00744B41"/>
    <w:rsid w:val="0074550F"/>
    <w:rsid w:val="00754595"/>
    <w:rsid w:val="00760308"/>
    <w:rsid w:val="007605AA"/>
    <w:rsid w:val="00761364"/>
    <w:rsid w:val="007638ED"/>
    <w:rsid w:val="00766516"/>
    <w:rsid w:val="00771243"/>
    <w:rsid w:val="00772F0F"/>
    <w:rsid w:val="007739D4"/>
    <w:rsid w:val="007772CF"/>
    <w:rsid w:val="0077737A"/>
    <w:rsid w:val="0077781A"/>
    <w:rsid w:val="00784BB8"/>
    <w:rsid w:val="00785AE7"/>
    <w:rsid w:val="00787352"/>
    <w:rsid w:val="007958C4"/>
    <w:rsid w:val="007A3AE0"/>
    <w:rsid w:val="007A457A"/>
    <w:rsid w:val="007A5981"/>
    <w:rsid w:val="007B241A"/>
    <w:rsid w:val="007B71ED"/>
    <w:rsid w:val="007B7458"/>
    <w:rsid w:val="007C000D"/>
    <w:rsid w:val="007C0EC0"/>
    <w:rsid w:val="007C1008"/>
    <w:rsid w:val="007C5F46"/>
    <w:rsid w:val="007D2000"/>
    <w:rsid w:val="007D29A3"/>
    <w:rsid w:val="007E1CD0"/>
    <w:rsid w:val="007E28AE"/>
    <w:rsid w:val="007F0E96"/>
    <w:rsid w:val="007F336F"/>
    <w:rsid w:val="007F5B21"/>
    <w:rsid w:val="007F7EAB"/>
    <w:rsid w:val="00802681"/>
    <w:rsid w:val="00814D5C"/>
    <w:rsid w:val="00817794"/>
    <w:rsid w:val="00820E19"/>
    <w:rsid w:val="00820E75"/>
    <w:rsid w:val="00825CBD"/>
    <w:rsid w:val="0082643A"/>
    <w:rsid w:val="0083007C"/>
    <w:rsid w:val="008302D9"/>
    <w:rsid w:val="008336AE"/>
    <w:rsid w:val="00833EF7"/>
    <w:rsid w:val="00835BFA"/>
    <w:rsid w:val="00835DA7"/>
    <w:rsid w:val="00837B98"/>
    <w:rsid w:val="00843D4A"/>
    <w:rsid w:val="008469D1"/>
    <w:rsid w:val="00847690"/>
    <w:rsid w:val="00854A81"/>
    <w:rsid w:val="00865750"/>
    <w:rsid w:val="00865D6B"/>
    <w:rsid w:val="008724F0"/>
    <w:rsid w:val="00872C8D"/>
    <w:rsid w:val="00872D07"/>
    <w:rsid w:val="0087586A"/>
    <w:rsid w:val="0087600E"/>
    <w:rsid w:val="00882E9D"/>
    <w:rsid w:val="00883708"/>
    <w:rsid w:val="008907C0"/>
    <w:rsid w:val="008926FE"/>
    <w:rsid w:val="00893863"/>
    <w:rsid w:val="0089649A"/>
    <w:rsid w:val="00896CDE"/>
    <w:rsid w:val="008A0530"/>
    <w:rsid w:val="008A1710"/>
    <w:rsid w:val="008A4FBF"/>
    <w:rsid w:val="008A6569"/>
    <w:rsid w:val="008A6811"/>
    <w:rsid w:val="008B0441"/>
    <w:rsid w:val="008B0F06"/>
    <w:rsid w:val="008B3882"/>
    <w:rsid w:val="008B47A6"/>
    <w:rsid w:val="008C024E"/>
    <w:rsid w:val="008C197F"/>
    <w:rsid w:val="008C1EB1"/>
    <w:rsid w:val="008C1F66"/>
    <w:rsid w:val="008C224D"/>
    <w:rsid w:val="008C5683"/>
    <w:rsid w:val="008D0110"/>
    <w:rsid w:val="008D1443"/>
    <w:rsid w:val="008D5D85"/>
    <w:rsid w:val="008D790B"/>
    <w:rsid w:val="008E3057"/>
    <w:rsid w:val="008E5E13"/>
    <w:rsid w:val="008F0D2C"/>
    <w:rsid w:val="008F5C9B"/>
    <w:rsid w:val="0090385F"/>
    <w:rsid w:val="0090454F"/>
    <w:rsid w:val="00911129"/>
    <w:rsid w:val="00923495"/>
    <w:rsid w:val="00926886"/>
    <w:rsid w:val="009333C9"/>
    <w:rsid w:val="009337C9"/>
    <w:rsid w:val="009341E5"/>
    <w:rsid w:val="00942343"/>
    <w:rsid w:val="009425EA"/>
    <w:rsid w:val="00942CE9"/>
    <w:rsid w:val="00943E32"/>
    <w:rsid w:val="009459D9"/>
    <w:rsid w:val="009532D4"/>
    <w:rsid w:val="00954F22"/>
    <w:rsid w:val="00962A93"/>
    <w:rsid w:val="00962AA0"/>
    <w:rsid w:val="00964631"/>
    <w:rsid w:val="00966867"/>
    <w:rsid w:val="009749CE"/>
    <w:rsid w:val="0097737B"/>
    <w:rsid w:val="00980258"/>
    <w:rsid w:val="00982C22"/>
    <w:rsid w:val="009856AA"/>
    <w:rsid w:val="00986ACC"/>
    <w:rsid w:val="00986C43"/>
    <w:rsid w:val="00987E29"/>
    <w:rsid w:val="00991A96"/>
    <w:rsid w:val="00993208"/>
    <w:rsid w:val="00997BB9"/>
    <w:rsid w:val="009A148D"/>
    <w:rsid w:val="009A4187"/>
    <w:rsid w:val="009A44F6"/>
    <w:rsid w:val="009B00CC"/>
    <w:rsid w:val="009B0482"/>
    <w:rsid w:val="009B0BEB"/>
    <w:rsid w:val="009B333B"/>
    <w:rsid w:val="009B4E8E"/>
    <w:rsid w:val="009B6CB6"/>
    <w:rsid w:val="009B7674"/>
    <w:rsid w:val="009C0DA1"/>
    <w:rsid w:val="009C114C"/>
    <w:rsid w:val="009C115C"/>
    <w:rsid w:val="009C2756"/>
    <w:rsid w:val="009C5F06"/>
    <w:rsid w:val="009D0F9D"/>
    <w:rsid w:val="009D0FCB"/>
    <w:rsid w:val="009D105B"/>
    <w:rsid w:val="009D4EBC"/>
    <w:rsid w:val="009D5799"/>
    <w:rsid w:val="009D5EF9"/>
    <w:rsid w:val="009F138C"/>
    <w:rsid w:val="009F4F72"/>
    <w:rsid w:val="009F6C2B"/>
    <w:rsid w:val="00A05301"/>
    <w:rsid w:val="00A05ED9"/>
    <w:rsid w:val="00A1096A"/>
    <w:rsid w:val="00A152AA"/>
    <w:rsid w:val="00A17553"/>
    <w:rsid w:val="00A20223"/>
    <w:rsid w:val="00A20FB1"/>
    <w:rsid w:val="00A23D19"/>
    <w:rsid w:val="00A30C5B"/>
    <w:rsid w:val="00A32EFB"/>
    <w:rsid w:val="00A35BF9"/>
    <w:rsid w:val="00A405C4"/>
    <w:rsid w:val="00A40842"/>
    <w:rsid w:val="00A43F68"/>
    <w:rsid w:val="00A47A4D"/>
    <w:rsid w:val="00A515B5"/>
    <w:rsid w:val="00A535B3"/>
    <w:rsid w:val="00A560CC"/>
    <w:rsid w:val="00A64764"/>
    <w:rsid w:val="00A66CC5"/>
    <w:rsid w:val="00A70C96"/>
    <w:rsid w:val="00A71C21"/>
    <w:rsid w:val="00A72794"/>
    <w:rsid w:val="00A80490"/>
    <w:rsid w:val="00A835A1"/>
    <w:rsid w:val="00A86C7C"/>
    <w:rsid w:val="00A8759A"/>
    <w:rsid w:val="00A87BD5"/>
    <w:rsid w:val="00A907FF"/>
    <w:rsid w:val="00A95CC2"/>
    <w:rsid w:val="00A97C28"/>
    <w:rsid w:val="00AA2BAA"/>
    <w:rsid w:val="00AA7DAC"/>
    <w:rsid w:val="00AB01B5"/>
    <w:rsid w:val="00AB43E6"/>
    <w:rsid w:val="00AB5089"/>
    <w:rsid w:val="00AC0CF6"/>
    <w:rsid w:val="00AC2028"/>
    <w:rsid w:val="00AC7113"/>
    <w:rsid w:val="00AD33E4"/>
    <w:rsid w:val="00AE402A"/>
    <w:rsid w:val="00AE42A7"/>
    <w:rsid w:val="00AE5FF5"/>
    <w:rsid w:val="00AE7AF7"/>
    <w:rsid w:val="00AF080F"/>
    <w:rsid w:val="00AF2630"/>
    <w:rsid w:val="00B0430D"/>
    <w:rsid w:val="00B05A57"/>
    <w:rsid w:val="00B06AFC"/>
    <w:rsid w:val="00B0709A"/>
    <w:rsid w:val="00B100C2"/>
    <w:rsid w:val="00B14D36"/>
    <w:rsid w:val="00B15F2F"/>
    <w:rsid w:val="00B2307E"/>
    <w:rsid w:val="00B243B1"/>
    <w:rsid w:val="00B27A69"/>
    <w:rsid w:val="00B27F3F"/>
    <w:rsid w:val="00B33DEA"/>
    <w:rsid w:val="00B42152"/>
    <w:rsid w:val="00B4320D"/>
    <w:rsid w:val="00B451BC"/>
    <w:rsid w:val="00B503BE"/>
    <w:rsid w:val="00B5096F"/>
    <w:rsid w:val="00B51C4A"/>
    <w:rsid w:val="00B53282"/>
    <w:rsid w:val="00B546BB"/>
    <w:rsid w:val="00B56695"/>
    <w:rsid w:val="00B579BE"/>
    <w:rsid w:val="00B60E40"/>
    <w:rsid w:val="00B61E13"/>
    <w:rsid w:val="00B637C0"/>
    <w:rsid w:val="00B64919"/>
    <w:rsid w:val="00B70E68"/>
    <w:rsid w:val="00B72690"/>
    <w:rsid w:val="00B729D3"/>
    <w:rsid w:val="00B73903"/>
    <w:rsid w:val="00B73B93"/>
    <w:rsid w:val="00B75690"/>
    <w:rsid w:val="00B76936"/>
    <w:rsid w:val="00B80AF8"/>
    <w:rsid w:val="00B8405A"/>
    <w:rsid w:val="00B86C69"/>
    <w:rsid w:val="00B931A1"/>
    <w:rsid w:val="00B977CA"/>
    <w:rsid w:val="00B9796A"/>
    <w:rsid w:val="00BA2263"/>
    <w:rsid w:val="00BA309B"/>
    <w:rsid w:val="00BB4569"/>
    <w:rsid w:val="00BB462A"/>
    <w:rsid w:val="00BB6271"/>
    <w:rsid w:val="00BB7E2D"/>
    <w:rsid w:val="00BC0786"/>
    <w:rsid w:val="00BC1466"/>
    <w:rsid w:val="00BC2763"/>
    <w:rsid w:val="00BC41C5"/>
    <w:rsid w:val="00BC491B"/>
    <w:rsid w:val="00BC7445"/>
    <w:rsid w:val="00BD0CEE"/>
    <w:rsid w:val="00BD19FA"/>
    <w:rsid w:val="00BD416E"/>
    <w:rsid w:val="00BD5D35"/>
    <w:rsid w:val="00BD6FAE"/>
    <w:rsid w:val="00BE05C2"/>
    <w:rsid w:val="00BE1CA4"/>
    <w:rsid w:val="00BF266C"/>
    <w:rsid w:val="00C0011C"/>
    <w:rsid w:val="00C00BC1"/>
    <w:rsid w:val="00C064DF"/>
    <w:rsid w:val="00C07D6F"/>
    <w:rsid w:val="00C13A12"/>
    <w:rsid w:val="00C16C3D"/>
    <w:rsid w:val="00C21594"/>
    <w:rsid w:val="00C21B73"/>
    <w:rsid w:val="00C23EDA"/>
    <w:rsid w:val="00C2429D"/>
    <w:rsid w:val="00C24EFA"/>
    <w:rsid w:val="00C25D65"/>
    <w:rsid w:val="00C2793A"/>
    <w:rsid w:val="00C31CBD"/>
    <w:rsid w:val="00C33D2D"/>
    <w:rsid w:val="00C3618B"/>
    <w:rsid w:val="00C375B6"/>
    <w:rsid w:val="00C4230C"/>
    <w:rsid w:val="00C4384E"/>
    <w:rsid w:val="00C43D4F"/>
    <w:rsid w:val="00C44C33"/>
    <w:rsid w:val="00C521B1"/>
    <w:rsid w:val="00C54710"/>
    <w:rsid w:val="00C611F4"/>
    <w:rsid w:val="00C806D3"/>
    <w:rsid w:val="00C820AF"/>
    <w:rsid w:val="00C8210F"/>
    <w:rsid w:val="00C822F5"/>
    <w:rsid w:val="00C83EA0"/>
    <w:rsid w:val="00C8455A"/>
    <w:rsid w:val="00C8579E"/>
    <w:rsid w:val="00C900FD"/>
    <w:rsid w:val="00C91553"/>
    <w:rsid w:val="00C9428B"/>
    <w:rsid w:val="00C953C3"/>
    <w:rsid w:val="00C956BE"/>
    <w:rsid w:val="00C977F0"/>
    <w:rsid w:val="00CA0BE8"/>
    <w:rsid w:val="00CA2267"/>
    <w:rsid w:val="00CA2BC4"/>
    <w:rsid w:val="00CA5032"/>
    <w:rsid w:val="00CA6F37"/>
    <w:rsid w:val="00CB3851"/>
    <w:rsid w:val="00CB5520"/>
    <w:rsid w:val="00CB6860"/>
    <w:rsid w:val="00CB6D8D"/>
    <w:rsid w:val="00CC1994"/>
    <w:rsid w:val="00CC1A2C"/>
    <w:rsid w:val="00CC3CFE"/>
    <w:rsid w:val="00CC607B"/>
    <w:rsid w:val="00CC72D2"/>
    <w:rsid w:val="00CD17BF"/>
    <w:rsid w:val="00CD1D1A"/>
    <w:rsid w:val="00CD24B1"/>
    <w:rsid w:val="00CE0662"/>
    <w:rsid w:val="00CE4A3E"/>
    <w:rsid w:val="00CF0315"/>
    <w:rsid w:val="00CF4250"/>
    <w:rsid w:val="00CF4D04"/>
    <w:rsid w:val="00CF7FF7"/>
    <w:rsid w:val="00D102E4"/>
    <w:rsid w:val="00D21B85"/>
    <w:rsid w:val="00D21C7B"/>
    <w:rsid w:val="00D24AB3"/>
    <w:rsid w:val="00D25196"/>
    <w:rsid w:val="00D25F67"/>
    <w:rsid w:val="00D40402"/>
    <w:rsid w:val="00D40569"/>
    <w:rsid w:val="00D46672"/>
    <w:rsid w:val="00D55845"/>
    <w:rsid w:val="00D56607"/>
    <w:rsid w:val="00D56A36"/>
    <w:rsid w:val="00D66CE4"/>
    <w:rsid w:val="00D673F3"/>
    <w:rsid w:val="00D67D75"/>
    <w:rsid w:val="00D7290B"/>
    <w:rsid w:val="00D73085"/>
    <w:rsid w:val="00D741DF"/>
    <w:rsid w:val="00D74807"/>
    <w:rsid w:val="00D74E89"/>
    <w:rsid w:val="00D83784"/>
    <w:rsid w:val="00D86E1B"/>
    <w:rsid w:val="00D87879"/>
    <w:rsid w:val="00D916DC"/>
    <w:rsid w:val="00D9253D"/>
    <w:rsid w:val="00D9281A"/>
    <w:rsid w:val="00D933EB"/>
    <w:rsid w:val="00D937F6"/>
    <w:rsid w:val="00D94201"/>
    <w:rsid w:val="00D9695B"/>
    <w:rsid w:val="00DA4372"/>
    <w:rsid w:val="00DA664C"/>
    <w:rsid w:val="00DA759D"/>
    <w:rsid w:val="00DB0BCE"/>
    <w:rsid w:val="00DB35CF"/>
    <w:rsid w:val="00DC2839"/>
    <w:rsid w:val="00DC28CD"/>
    <w:rsid w:val="00DC4CA4"/>
    <w:rsid w:val="00DC5D34"/>
    <w:rsid w:val="00DC7046"/>
    <w:rsid w:val="00DC7746"/>
    <w:rsid w:val="00DD00D5"/>
    <w:rsid w:val="00DD2667"/>
    <w:rsid w:val="00DD2B53"/>
    <w:rsid w:val="00DD2E08"/>
    <w:rsid w:val="00DD48EA"/>
    <w:rsid w:val="00DF1B28"/>
    <w:rsid w:val="00DF3F66"/>
    <w:rsid w:val="00E03405"/>
    <w:rsid w:val="00E046D6"/>
    <w:rsid w:val="00E05940"/>
    <w:rsid w:val="00E07F5E"/>
    <w:rsid w:val="00E11A68"/>
    <w:rsid w:val="00E12EEB"/>
    <w:rsid w:val="00E12FDF"/>
    <w:rsid w:val="00E14749"/>
    <w:rsid w:val="00E14A8E"/>
    <w:rsid w:val="00E2157D"/>
    <w:rsid w:val="00E22294"/>
    <w:rsid w:val="00E22853"/>
    <w:rsid w:val="00E23234"/>
    <w:rsid w:val="00E26BC4"/>
    <w:rsid w:val="00E27320"/>
    <w:rsid w:val="00E3037B"/>
    <w:rsid w:val="00E3136D"/>
    <w:rsid w:val="00E31829"/>
    <w:rsid w:val="00E32815"/>
    <w:rsid w:val="00E32EEF"/>
    <w:rsid w:val="00E36789"/>
    <w:rsid w:val="00E3700F"/>
    <w:rsid w:val="00E4723E"/>
    <w:rsid w:val="00E56846"/>
    <w:rsid w:val="00E60D3E"/>
    <w:rsid w:val="00E61532"/>
    <w:rsid w:val="00E7709B"/>
    <w:rsid w:val="00E776BD"/>
    <w:rsid w:val="00E808ED"/>
    <w:rsid w:val="00E842AA"/>
    <w:rsid w:val="00E84397"/>
    <w:rsid w:val="00E86EC4"/>
    <w:rsid w:val="00E87ADD"/>
    <w:rsid w:val="00E91F3F"/>
    <w:rsid w:val="00E95B18"/>
    <w:rsid w:val="00EA021F"/>
    <w:rsid w:val="00EA1C07"/>
    <w:rsid w:val="00EA773E"/>
    <w:rsid w:val="00EA7D51"/>
    <w:rsid w:val="00EB2A3D"/>
    <w:rsid w:val="00EB6E93"/>
    <w:rsid w:val="00EC0347"/>
    <w:rsid w:val="00EC2B63"/>
    <w:rsid w:val="00EC40EE"/>
    <w:rsid w:val="00EC4545"/>
    <w:rsid w:val="00EC7F83"/>
    <w:rsid w:val="00ED1817"/>
    <w:rsid w:val="00ED237D"/>
    <w:rsid w:val="00ED38B5"/>
    <w:rsid w:val="00ED67C6"/>
    <w:rsid w:val="00EE2953"/>
    <w:rsid w:val="00EE6BF1"/>
    <w:rsid w:val="00EF1287"/>
    <w:rsid w:val="00EF3049"/>
    <w:rsid w:val="00EF4F0A"/>
    <w:rsid w:val="00F0020D"/>
    <w:rsid w:val="00F0071D"/>
    <w:rsid w:val="00F051D1"/>
    <w:rsid w:val="00F13B17"/>
    <w:rsid w:val="00F16D72"/>
    <w:rsid w:val="00F16DEA"/>
    <w:rsid w:val="00F2170B"/>
    <w:rsid w:val="00F2461D"/>
    <w:rsid w:val="00F303BA"/>
    <w:rsid w:val="00F35A63"/>
    <w:rsid w:val="00F4115D"/>
    <w:rsid w:val="00F416E8"/>
    <w:rsid w:val="00F47ADD"/>
    <w:rsid w:val="00F520E7"/>
    <w:rsid w:val="00F56E9F"/>
    <w:rsid w:val="00F60541"/>
    <w:rsid w:val="00F63094"/>
    <w:rsid w:val="00F66C46"/>
    <w:rsid w:val="00F73206"/>
    <w:rsid w:val="00F74F47"/>
    <w:rsid w:val="00F828F0"/>
    <w:rsid w:val="00F84C7C"/>
    <w:rsid w:val="00F85E75"/>
    <w:rsid w:val="00F8674E"/>
    <w:rsid w:val="00F87D14"/>
    <w:rsid w:val="00F90C48"/>
    <w:rsid w:val="00F951B1"/>
    <w:rsid w:val="00F967D2"/>
    <w:rsid w:val="00FA05B1"/>
    <w:rsid w:val="00FA257B"/>
    <w:rsid w:val="00FA5AA9"/>
    <w:rsid w:val="00FA73D9"/>
    <w:rsid w:val="00FB0BF0"/>
    <w:rsid w:val="00FB55D0"/>
    <w:rsid w:val="00FB6031"/>
    <w:rsid w:val="00FC0380"/>
    <w:rsid w:val="00FC052C"/>
    <w:rsid w:val="00FC3A6D"/>
    <w:rsid w:val="00FC4683"/>
    <w:rsid w:val="00FC52E9"/>
    <w:rsid w:val="00FD0F86"/>
    <w:rsid w:val="00FD6703"/>
    <w:rsid w:val="00FE1583"/>
    <w:rsid w:val="00FE577F"/>
    <w:rsid w:val="00FE68CA"/>
    <w:rsid w:val="00FF17ED"/>
    <w:rsid w:val="00FF2750"/>
    <w:rsid w:val="00FF6349"/>
    <w:rsid w:val="00FF7104"/>
    <w:rsid w:val="00FF7C4B"/>
    <w:rsid w:val="015504EF"/>
    <w:rsid w:val="016B5218"/>
    <w:rsid w:val="01846F0A"/>
    <w:rsid w:val="01B24556"/>
    <w:rsid w:val="02187528"/>
    <w:rsid w:val="02580567"/>
    <w:rsid w:val="028A6FD2"/>
    <w:rsid w:val="02C45698"/>
    <w:rsid w:val="02DC3722"/>
    <w:rsid w:val="03321D76"/>
    <w:rsid w:val="03686463"/>
    <w:rsid w:val="03871571"/>
    <w:rsid w:val="03B15391"/>
    <w:rsid w:val="03B42563"/>
    <w:rsid w:val="03CB7CEE"/>
    <w:rsid w:val="03E91BF7"/>
    <w:rsid w:val="040B3430"/>
    <w:rsid w:val="0458752D"/>
    <w:rsid w:val="04A4232A"/>
    <w:rsid w:val="04CD089D"/>
    <w:rsid w:val="04D37589"/>
    <w:rsid w:val="05014C42"/>
    <w:rsid w:val="05DA01A8"/>
    <w:rsid w:val="05DD2F92"/>
    <w:rsid w:val="0671265E"/>
    <w:rsid w:val="06754103"/>
    <w:rsid w:val="068E0F51"/>
    <w:rsid w:val="06B74FBC"/>
    <w:rsid w:val="06B81D95"/>
    <w:rsid w:val="06DC32F6"/>
    <w:rsid w:val="071E3F77"/>
    <w:rsid w:val="076653B1"/>
    <w:rsid w:val="07A116DA"/>
    <w:rsid w:val="081964D9"/>
    <w:rsid w:val="086A2CD9"/>
    <w:rsid w:val="088C734A"/>
    <w:rsid w:val="08BF747F"/>
    <w:rsid w:val="093600CF"/>
    <w:rsid w:val="09630EDC"/>
    <w:rsid w:val="097F5A20"/>
    <w:rsid w:val="098E4FA2"/>
    <w:rsid w:val="09B37178"/>
    <w:rsid w:val="09B82702"/>
    <w:rsid w:val="09E57D71"/>
    <w:rsid w:val="0A14667A"/>
    <w:rsid w:val="0A427608"/>
    <w:rsid w:val="0A655692"/>
    <w:rsid w:val="0A6A78A1"/>
    <w:rsid w:val="0A8452CE"/>
    <w:rsid w:val="0ABC64D4"/>
    <w:rsid w:val="0B286BC5"/>
    <w:rsid w:val="0B331034"/>
    <w:rsid w:val="0BA27E96"/>
    <w:rsid w:val="0C0B503F"/>
    <w:rsid w:val="0CB642E9"/>
    <w:rsid w:val="0CBE38F4"/>
    <w:rsid w:val="0CD25BE7"/>
    <w:rsid w:val="0D5F24A8"/>
    <w:rsid w:val="0D74544A"/>
    <w:rsid w:val="0D873F3F"/>
    <w:rsid w:val="0E271982"/>
    <w:rsid w:val="0EA06E65"/>
    <w:rsid w:val="0EC67ACC"/>
    <w:rsid w:val="0EDB2A8D"/>
    <w:rsid w:val="0EEF7ECA"/>
    <w:rsid w:val="0F2C4CF2"/>
    <w:rsid w:val="0F6167F3"/>
    <w:rsid w:val="0F950E9E"/>
    <w:rsid w:val="104A18C6"/>
    <w:rsid w:val="10511251"/>
    <w:rsid w:val="10595BBC"/>
    <w:rsid w:val="108E49C0"/>
    <w:rsid w:val="10982A96"/>
    <w:rsid w:val="10BA05B4"/>
    <w:rsid w:val="10C45D0D"/>
    <w:rsid w:val="112924ED"/>
    <w:rsid w:val="116C71C0"/>
    <w:rsid w:val="12EE74B1"/>
    <w:rsid w:val="137220F3"/>
    <w:rsid w:val="13D43BB6"/>
    <w:rsid w:val="13DC21E9"/>
    <w:rsid w:val="142D1FC9"/>
    <w:rsid w:val="14392248"/>
    <w:rsid w:val="14952EFA"/>
    <w:rsid w:val="15224038"/>
    <w:rsid w:val="15232C77"/>
    <w:rsid w:val="16056B97"/>
    <w:rsid w:val="162E3271"/>
    <w:rsid w:val="163C5E0A"/>
    <w:rsid w:val="166C2263"/>
    <w:rsid w:val="16AF5050"/>
    <w:rsid w:val="16FD2644"/>
    <w:rsid w:val="176B0541"/>
    <w:rsid w:val="177A4C09"/>
    <w:rsid w:val="17E51656"/>
    <w:rsid w:val="180E5403"/>
    <w:rsid w:val="1815568F"/>
    <w:rsid w:val="18374DD1"/>
    <w:rsid w:val="184004AA"/>
    <w:rsid w:val="18791575"/>
    <w:rsid w:val="18831547"/>
    <w:rsid w:val="188624CB"/>
    <w:rsid w:val="188808B9"/>
    <w:rsid w:val="18ED6C92"/>
    <w:rsid w:val="192C06DB"/>
    <w:rsid w:val="194D2A56"/>
    <w:rsid w:val="19593B66"/>
    <w:rsid w:val="19871CEE"/>
    <w:rsid w:val="198B64F6"/>
    <w:rsid w:val="19A00D60"/>
    <w:rsid w:val="19CF45FB"/>
    <w:rsid w:val="1A1409D8"/>
    <w:rsid w:val="1A535F3F"/>
    <w:rsid w:val="1A623CA9"/>
    <w:rsid w:val="1AB36AD5"/>
    <w:rsid w:val="1AD02CD6"/>
    <w:rsid w:val="1AEF6C50"/>
    <w:rsid w:val="1AF60FCB"/>
    <w:rsid w:val="1B731263"/>
    <w:rsid w:val="1C222AC8"/>
    <w:rsid w:val="1CCB1E4B"/>
    <w:rsid w:val="1CD33F04"/>
    <w:rsid w:val="1CEC6818"/>
    <w:rsid w:val="1CFC261A"/>
    <w:rsid w:val="1D1A544D"/>
    <w:rsid w:val="1D4C369E"/>
    <w:rsid w:val="1DBC71D5"/>
    <w:rsid w:val="1DC7686B"/>
    <w:rsid w:val="1DF8703A"/>
    <w:rsid w:val="1E95273B"/>
    <w:rsid w:val="1E95493A"/>
    <w:rsid w:val="1EB03F3F"/>
    <w:rsid w:val="1EB573ED"/>
    <w:rsid w:val="1EF23804"/>
    <w:rsid w:val="1EFB4CCF"/>
    <w:rsid w:val="1F1F42FE"/>
    <w:rsid w:val="1F612D89"/>
    <w:rsid w:val="1F753643"/>
    <w:rsid w:val="1FC5502B"/>
    <w:rsid w:val="200C240F"/>
    <w:rsid w:val="204431AA"/>
    <w:rsid w:val="20502A11"/>
    <w:rsid w:val="205C6834"/>
    <w:rsid w:val="20662F0B"/>
    <w:rsid w:val="20A15EF0"/>
    <w:rsid w:val="20BD44DA"/>
    <w:rsid w:val="20F644A4"/>
    <w:rsid w:val="20FB787A"/>
    <w:rsid w:val="214E2934"/>
    <w:rsid w:val="21A25EC1"/>
    <w:rsid w:val="21DB7F9A"/>
    <w:rsid w:val="220C1558"/>
    <w:rsid w:val="221B2C1C"/>
    <w:rsid w:val="22215346"/>
    <w:rsid w:val="22461847"/>
    <w:rsid w:val="226D0C9E"/>
    <w:rsid w:val="226E080D"/>
    <w:rsid w:val="22A21A7C"/>
    <w:rsid w:val="22E307CC"/>
    <w:rsid w:val="233542AE"/>
    <w:rsid w:val="23641680"/>
    <w:rsid w:val="236E72FF"/>
    <w:rsid w:val="237E20FF"/>
    <w:rsid w:val="239E0EFF"/>
    <w:rsid w:val="23BC4CF1"/>
    <w:rsid w:val="243B392E"/>
    <w:rsid w:val="244A1018"/>
    <w:rsid w:val="246008A4"/>
    <w:rsid w:val="248B0A97"/>
    <w:rsid w:val="24AF2EB0"/>
    <w:rsid w:val="24C90C7A"/>
    <w:rsid w:val="24D31291"/>
    <w:rsid w:val="24F404DF"/>
    <w:rsid w:val="24FD0D5F"/>
    <w:rsid w:val="25461DCE"/>
    <w:rsid w:val="25C70A15"/>
    <w:rsid w:val="25FC002C"/>
    <w:rsid w:val="262F7F34"/>
    <w:rsid w:val="264178F5"/>
    <w:rsid w:val="26B45C0E"/>
    <w:rsid w:val="26D6767C"/>
    <w:rsid w:val="26FF477F"/>
    <w:rsid w:val="27046C92"/>
    <w:rsid w:val="27B459D2"/>
    <w:rsid w:val="27E912E4"/>
    <w:rsid w:val="27EA742B"/>
    <w:rsid w:val="28133502"/>
    <w:rsid w:val="28A37638"/>
    <w:rsid w:val="28FF1CF6"/>
    <w:rsid w:val="29116C1C"/>
    <w:rsid w:val="295A1365"/>
    <w:rsid w:val="29930CFC"/>
    <w:rsid w:val="29A61535"/>
    <w:rsid w:val="29B366D3"/>
    <w:rsid w:val="2A1E2D2D"/>
    <w:rsid w:val="2A7862B9"/>
    <w:rsid w:val="2AFC049D"/>
    <w:rsid w:val="2B3247EE"/>
    <w:rsid w:val="2B726030"/>
    <w:rsid w:val="2BBC541B"/>
    <w:rsid w:val="2C40359E"/>
    <w:rsid w:val="2CB43665"/>
    <w:rsid w:val="2CDE1BF4"/>
    <w:rsid w:val="2D054E05"/>
    <w:rsid w:val="2D641088"/>
    <w:rsid w:val="2DC25DA1"/>
    <w:rsid w:val="2DEA54F8"/>
    <w:rsid w:val="2E396CE5"/>
    <w:rsid w:val="2E452AF7"/>
    <w:rsid w:val="2E804559"/>
    <w:rsid w:val="2E9C01E2"/>
    <w:rsid w:val="2EB75385"/>
    <w:rsid w:val="30133FEC"/>
    <w:rsid w:val="30B97B44"/>
    <w:rsid w:val="30C35D16"/>
    <w:rsid w:val="30EE71D2"/>
    <w:rsid w:val="30F67E62"/>
    <w:rsid w:val="30FA25FC"/>
    <w:rsid w:val="313A5EF2"/>
    <w:rsid w:val="31503B47"/>
    <w:rsid w:val="316D5522"/>
    <w:rsid w:val="318254C8"/>
    <w:rsid w:val="318E1FAD"/>
    <w:rsid w:val="318E32AB"/>
    <w:rsid w:val="31B6087B"/>
    <w:rsid w:val="31C0526B"/>
    <w:rsid w:val="31ED20AC"/>
    <w:rsid w:val="32021299"/>
    <w:rsid w:val="3226765E"/>
    <w:rsid w:val="32833D39"/>
    <w:rsid w:val="32D12C2B"/>
    <w:rsid w:val="32D528F6"/>
    <w:rsid w:val="330E4E42"/>
    <w:rsid w:val="33543E57"/>
    <w:rsid w:val="335A2B4F"/>
    <w:rsid w:val="335E5CD2"/>
    <w:rsid w:val="337E44FF"/>
    <w:rsid w:val="33C80FA0"/>
    <w:rsid w:val="33D31514"/>
    <w:rsid w:val="341A770A"/>
    <w:rsid w:val="34265D76"/>
    <w:rsid w:val="34420E37"/>
    <w:rsid w:val="34A76F6E"/>
    <w:rsid w:val="34DB15D1"/>
    <w:rsid w:val="355D3861"/>
    <w:rsid w:val="35646E1B"/>
    <w:rsid w:val="357357D5"/>
    <w:rsid w:val="35B51CDA"/>
    <w:rsid w:val="35FD77AD"/>
    <w:rsid w:val="368F79AD"/>
    <w:rsid w:val="36DB108A"/>
    <w:rsid w:val="36E743ED"/>
    <w:rsid w:val="37720706"/>
    <w:rsid w:val="3784684C"/>
    <w:rsid w:val="37AB3241"/>
    <w:rsid w:val="37FC1208"/>
    <w:rsid w:val="381808E1"/>
    <w:rsid w:val="387C1B06"/>
    <w:rsid w:val="38A157F3"/>
    <w:rsid w:val="38AF010E"/>
    <w:rsid w:val="38EA6FCF"/>
    <w:rsid w:val="38FE6915"/>
    <w:rsid w:val="3941547E"/>
    <w:rsid w:val="395E14DF"/>
    <w:rsid w:val="396401D4"/>
    <w:rsid w:val="39810466"/>
    <w:rsid w:val="3A6B16E8"/>
    <w:rsid w:val="3ADA351B"/>
    <w:rsid w:val="3AE92834"/>
    <w:rsid w:val="3B815848"/>
    <w:rsid w:val="3BC83BA3"/>
    <w:rsid w:val="3C101301"/>
    <w:rsid w:val="3C202033"/>
    <w:rsid w:val="3C5E539B"/>
    <w:rsid w:val="3C6666E6"/>
    <w:rsid w:val="3CED2697"/>
    <w:rsid w:val="3D3562F8"/>
    <w:rsid w:val="3D3B2D86"/>
    <w:rsid w:val="3D523AC4"/>
    <w:rsid w:val="3D833E79"/>
    <w:rsid w:val="3D9D4A23"/>
    <w:rsid w:val="3E322D18"/>
    <w:rsid w:val="3E3671A0"/>
    <w:rsid w:val="3ED76D29"/>
    <w:rsid w:val="3EFF6BE9"/>
    <w:rsid w:val="3F0E1401"/>
    <w:rsid w:val="3F4A37E5"/>
    <w:rsid w:val="3F7946B9"/>
    <w:rsid w:val="3F8B194E"/>
    <w:rsid w:val="3FF55E7C"/>
    <w:rsid w:val="406242B1"/>
    <w:rsid w:val="40691380"/>
    <w:rsid w:val="409B6212"/>
    <w:rsid w:val="40BD0440"/>
    <w:rsid w:val="40F46F69"/>
    <w:rsid w:val="412C397A"/>
    <w:rsid w:val="41356808"/>
    <w:rsid w:val="41520337"/>
    <w:rsid w:val="41524D35"/>
    <w:rsid w:val="41BB295C"/>
    <w:rsid w:val="41D73E13"/>
    <w:rsid w:val="41E950DD"/>
    <w:rsid w:val="4214119A"/>
    <w:rsid w:val="421516F9"/>
    <w:rsid w:val="42750AEE"/>
    <w:rsid w:val="42B84786"/>
    <w:rsid w:val="42D26925"/>
    <w:rsid w:val="42D52BD6"/>
    <w:rsid w:val="4332664E"/>
    <w:rsid w:val="4351587E"/>
    <w:rsid w:val="43850656"/>
    <w:rsid w:val="44B32413"/>
    <w:rsid w:val="44B6424B"/>
    <w:rsid w:val="44ED6924"/>
    <w:rsid w:val="45121F92"/>
    <w:rsid w:val="45454DB4"/>
    <w:rsid w:val="45485D39"/>
    <w:rsid w:val="456B5BF1"/>
    <w:rsid w:val="457242F0"/>
    <w:rsid w:val="466D4392"/>
    <w:rsid w:val="467D2532"/>
    <w:rsid w:val="46FD5C4E"/>
    <w:rsid w:val="471D5954"/>
    <w:rsid w:val="472E5983"/>
    <w:rsid w:val="47582CD1"/>
    <w:rsid w:val="47B14EAE"/>
    <w:rsid w:val="47C84AD3"/>
    <w:rsid w:val="47CE69DC"/>
    <w:rsid w:val="47F66ED9"/>
    <w:rsid w:val="48043633"/>
    <w:rsid w:val="484D22E6"/>
    <w:rsid w:val="485756FC"/>
    <w:rsid w:val="48D525B6"/>
    <w:rsid w:val="48D71C3E"/>
    <w:rsid w:val="48ED35B0"/>
    <w:rsid w:val="48F331AB"/>
    <w:rsid w:val="492528A9"/>
    <w:rsid w:val="49B90F04"/>
    <w:rsid w:val="49BC6207"/>
    <w:rsid w:val="49C20111"/>
    <w:rsid w:val="49FC181A"/>
    <w:rsid w:val="4A2B73D2"/>
    <w:rsid w:val="4A896855"/>
    <w:rsid w:val="4A9E1876"/>
    <w:rsid w:val="4AE2733A"/>
    <w:rsid w:val="4AE649F0"/>
    <w:rsid w:val="4AF7270C"/>
    <w:rsid w:val="4B44280B"/>
    <w:rsid w:val="4B515A0F"/>
    <w:rsid w:val="4B647E51"/>
    <w:rsid w:val="4BB040B9"/>
    <w:rsid w:val="4BD8527D"/>
    <w:rsid w:val="4BE72014"/>
    <w:rsid w:val="4CCE6A8F"/>
    <w:rsid w:val="4D107E35"/>
    <w:rsid w:val="4D4C0AAF"/>
    <w:rsid w:val="4D6A36BC"/>
    <w:rsid w:val="4D7F33D7"/>
    <w:rsid w:val="4DBF769C"/>
    <w:rsid w:val="4DF34673"/>
    <w:rsid w:val="4E6B74B7"/>
    <w:rsid w:val="4E985A2A"/>
    <w:rsid w:val="4EC820CD"/>
    <w:rsid w:val="4EE45114"/>
    <w:rsid w:val="4F2B3E27"/>
    <w:rsid w:val="4F334FFF"/>
    <w:rsid w:val="4F360182"/>
    <w:rsid w:val="4F471C35"/>
    <w:rsid w:val="4F550DEA"/>
    <w:rsid w:val="4F716001"/>
    <w:rsid w:val="4FAD6EC7"/>
    <w:rsid w:val="4FDF2F1A"/>
    <w:rsid w:val="4FF91A76"/>
    <w:rsid w:val="500F5C67"/>
    <w:rsid w:val="504E31CD"/>
    <w:rsid w:val="5087462C"/>
    <w:rsid w:val="50CA3E1C"/>
    <w:rsid w:val="514135E6"/>
    <w:rsid w:val="518C6C89"/>
    <w:rsid w:val="51EA50B1"/>
    <w:rsid w:val="51FD1EA1"/>
    <w:rsid w:val="520F53AD"/>
    <w:rsid w:val="52595E1D"/>
    <w:rsid w:val="527150A5"/>
    <w:rsid w:val="52D670B4"/>
    <w:rsid w:val="539F6DBD"/>
    <w:rsid w:val="541F6411"/>
    <w:rsid w:val="5439699D"/>
    <w:rsid w:val="543A61FA"/>
    <w:rsid w:val="549518D3"/>
    <w:rsid w:val="54C73D6B"/>
    <w:rsid w:val="54F075BA"/>
    <w:rsid w:val="54F37E42"/>
    <w:rsid w:val="55BB16B6"/>
    <w:rsid w:val="55D50038"/>
    <w:rsid w:val="55EA6982"/>
    <w:rsid w:val="5648259F"/>
    <w:rsid w:val="56AE5351"/>
    <w:rsid w:val="56EE2D2C"/>
    <w:rsid w:val="576C7FEF"/>
    <w:rsid w:val="57BA2943"/>
    <w:rsid w:val="57BE74C0"/>
    <w:rsid w:val="57CB0057"/>
    <w:rsid w:val="57F3084B"/>
    <w:rsid w:val="581155AA"/>
    <w:rsid w:val="5838421C"/>
    <w:rsid w:val="5922549D"/>
    <w:rsid w:val="592F675E"/>
    <w:rsid w:val="593F26E7"/>
    <w:rsid w:val="59490C7F"/>
    <w:rsid w:val="596C65C3"/>
    <w:rsid w:val="597D7E62"/>
    <w:rsid w:val="599471F1"/>
    <w:rsid w:val="59A2321A"/>
    <w:rsid w:val="59F21AF0"/>
    <w:rsid w:val="5A217BE1"/>
    <w:rsid w:val="5A587D48"/>
    <w:rsid w:val="5A7125EE"/>
    <w:rsid w:val="5A813D7F"/>
    <w:rsid w:val="5AC274BA"/>
    <w:rsid w:val="5AC445F6"/>
    <w:rsid w:val="5ADE62D0"/>
    <w:rsid w:val="5AED5D76"/>
    <w:rsid w:val="5B272160"/>
    <w:rsid w:val="5B321A19"/>
    <w:rsid w:val="5B654180"/>
    <w:rsid w:val="5B6E700E"/>
    <w:rsid w:val="5B6F0312"/>
    <w:rsid w:val="5B835A1B"/>
    <w:rsid w:val="5C0B238F"/>
    <w:rsid w:val="5C6B5C2C"/>
    <w:rsid w:val="5C7D31D8"/>
    <w:rsid w:val="5C882FD2"/>
    <w:rsid w:val="5E142734"/>
    <w:rsid w:val="5E1F1DFA"/>
    <w:rsid w:val="5E2F46B7"/>
    <w:rsid w:val="5E3B3CA9"/>
    <w:rsid w:val="5E6414BA"/>
    <w:rsid w:val="5F0152CA"/>
    <w:rsid w:val="5F132A65"/>
    <w:rsid w:val="5F1429C8"/>
    <w:rsid w:val="5F746E5D"/>
    <w:rsid w:val="5F8913CC"/>
    <w:rsid w:val="5FCC5339"/>
    <w:rsid w:val="5FD6522A"/>
    <w:rsid w:val="605E4CD9"/>
    <w:rsid w:val="60705E47"/>
    <w:rsid w:val="60902F1D"/>
    <w:rsid w:val="609772BB"/>
    <w:rsid w:val="60A24097"/>
    <w:rsid w:val="60C56EFB"/>
    <w:rsid w:val="61EF3D39"/>
    <w:rsid w:val="62130A76"/>
    <w:rsid w:val="62227C87"/>
    <w:rsid w:val="62475A4D"/>
    <w:rsid w:val="626B0816"/>
    <w:rsid w:val="62AE66F6"/>
    <w:rsid w:val="633F1711"/>
    <w:rsid w:val="636C5ADF"/>
    <w:rsid w:val="637E4DAC"/>
    <w:rsid w:val="638031CB"/>
    <w:rsid w:val="63BC55AE"/>
    <w:rsid w:val="6428182C"/>
    <w:rsid w:val="64677C45"/>
    <w:rsid w:val="64AF38BD"/>
    <w:rsid w:val="64B322C3"/>
    <w:rsid w:val="64C03B57"/>
    <w:rsid w:val="64E40894"/>
    <w:rsid w:val="64F560D4"/>
    <w:rsid w:val="654308AD"/>
    <w:rsid w:val="6602326A"/>
    <w:rsid w:val="667D7330"/>
    <w:rsid w:val="668002B5"/>
    <w:rsid w:val="66C32257"/>
    <w:rsid w:val="66EA4C23"/>
    <w:rsid w:val="67242C09"/>
    <w:rsid w:val="67392F67"/>
    <w:rsid w:val="67A17493"/>
    <w:rsid w:val="67A311A2"/>
    <w:rsid w:val="67F15564"/>
    <w:rsid w:val="68107930"/>
    <w:rsid w:val="694766FF"/>
    <w:rsid w:val="697E0FA2"/>
    <w:rsid w:val="69AB74E8"/>
    <w:rsid w:val="69C14FCC"/>
    <w:rsid w:val="6A796402"/>
    <w:rsid w:val="6A7D250D"/>
    <w:rsid w:val="6AA70FDE"/>
    <w:rsid w:val="6AB81493"/>
    <w:rsid w:val="6ABE633D"/>
    <w:rsid w:val="6ABE743E"/>
    <w:rsid w:val="6ACB0C44"/>
    <w:rsid w:val="6B225DD0"/>
    <w:rsid w:val="6B244F62"/>
    <w:rsid w:val="6B437609"/>
    <w:rsid w:val="6B581A5F"/>
    <w:rsid w:val="6C1A16C5"/>
    <w:rsid w:val="6C6F7322"/>
    <w:rsid w:val="6C7C1AC7"/>
    <w:rsid w:val="6DF67E77"/>
    <w:rsid w:val="6E3117E8"/>
    <w:rsid w:val="6E9B3F2D"/>
    <w:rsid w:val="6EA60057"/>
    <w:rsid w:val="6EF87904"/>
    <w:rsid w:val="6F6B79D9"/>
    <w:rsid w:val="6F802347"/>
    <w:rsid w:val="6F8A7E10"/>
    <w:rsid w:val="6FA14630"/>
    <w:rsid w:val="6FD85E0E"/>
    <w:rsid w:val="711E19CD"/>
    <w:rsid w:val="712220CD"/>
    <w:rsid w:val="71527879"/>
    <w:rsid w:val="718910ED"/>
    <w:rsid w:val="718E1C5D"/>
    <w:rsid w:val="71DC5974"/>
    <w:rsid w:val="71FA573D"/>
    <w:rsid w:val="71FC243B"/>
    <w:rsid w:val="7264602C"/>
    <w:rsid w:val="737A6F58"/>
    <w:rsid w:val="738D4520"/>
    <w:rsid w:val="73B6418A"/>
    <w:rsid w:val="7417683B"/>
    <w:rsid w:val="745F53A2"/>
    <w:rsid w:val="749D155F"/>
    <w:rsid w:val="74B332DB"/>
    <w:rsid w:val="74F963F6"/>
    <w:rsid w:val="755616C4"/>
    <w:rsid w:val="7566482B"/>
    <w:rsid w:val="759B2153"/>
    <w:rsid w:val="75DA0F67"/>
    <w:rsid w:val="75EE3ABE"/>
    <w:rsid w:val="76E06296"/>
    <w:rsid w:val="77311518"/>
    <w:rsid w:val="77380EA3"/>
    <w:rsid w:val="77810DF6"/>
    <w:rsid w:val="779E794E"/>
    <w:rsid w:val="779F2A68"/>
    <w:rsid w:val="77D42933"/>
    <w:rsid w:val="77F803C6"/>
    <w:rsid w:val="7828402F"/>
    <w:rsid w:val="782E1FCA"/>
    <w:rsid w:val="783F3C54"/>
    <w:rsid w:val="791E6A30"/>
    <w:rsid w:val="7953098A"/>
    <w:rsid w:val="795E45C2"/>
    <w:rsid w:val="7976754A"/>
    <w:rsid w:val="79D030E6"/>
    <w:rsid w:val="79D62A71"/>
    <w:rsid w:val="79E96091"/>
    <w:rsid w:val="7A271576"/>
    <w:rsid w:val="7A9E2757"/>
    <w:rsid w:val="7B05641A"/>
    <w:rsid w:val="7B3506D7"/>
    <w:rsid w:val="7B4F2B2A"/>
    <w:rsid w:val="7B5A4C18"/>
    <w:rsid w:val="7B5A6470"/>
    <w:rsid w:val="7C563807"/>
    <w:rsid w:val="7CC75342"/>
    <w:rsid w:val="7CE85E00"/>
    <w:rsid w:val="7D3169BD"/>
    <w:rsid w:val="7D7C7F6D"/>
    <w:rsid w:val="7DD153E4"/>
    <w:rsid w:val="7E204597"/>
    <w:rsid w:val="7E350F6A"/>
    <w:rsid w:val="7ECB6D11"/>
    <w:rsid w:val="7EFD4323"/>
    <w:rsid w:val="7F055E47"/>
    <w:rsid w:val="7F093283"/>
    <w:rsid w:val="7F3663C0"/>
    <w:rsid w:val="7F7571AA"/>
    <w:rsid w:val="7F9A6846"/>
    <w:rsid w:val="7FAA5DFA"/>
    <w:rsid w:val="7FBF0E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1996</Words>
  <Characters>16288</Characters>
  <Lines>166</Lines>
  <Paragraphs>46</Paragraphs>
  <TotalTime>0</TotalTime>
  <ScaleCrop>false</ScaleCrop>
  <LinksUpToDate>false</LinksUpToDate>
  <CharactersWithSpaces>17980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2017-10-24T13:28:00Z</dcterms:created>
  <dc:creator>Пользователь</dc:creator>
  <cp:lastModifiedBy>WPS_1779702698</cp:lastModifiedBy>
  <cp:lastPrinted>2026-06-23T08:35:00Z</cp:lastPrinted>
  <dcterms:modified xsi:type="dcterms:W3CDTF">2026-07-01T06:49:58Z</dcterms:modified>
  <cp:revision>507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35982542E208457C9510DE586BCA4F21_12</vt:lpwstr>
  </property>
  <property fmtid="{D5CDD505-2E9C-101B-9397-08002B2CF9AE}" pid="4" name="KSOTemplateDocerSaveRecord">
    <vt:lpwstr>eyJoZGlkIjoiMWE5ZmIxOWY4OTBmMWEyODk0MGVhMzAzNzBiNGFiMTQiLCJ1c2VySWQiOiI4MjQ2MzU0ODQ0NDAifQ==</vt:lpwstr>
  </property>
</Properties>
</file>